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5CC5D" w14:textId="10307B36" w:rsidR="00896C3C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города Омска</w:t>
      </w:r>
    </w:p>
    <w:p w14:paraId="36388CDA" w14:textId="4BD3D115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138»</w:t>
      </w:r>
    </w:p>
    <w:p w14:paraId="1808F337" w14:textId="2A673DA1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40940" w14:textId="76D3CC31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D5BE1" w14:textId="50CA85C1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A0DBD" w14:textId="596DD038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9D5E6" w14:textId="13EFC56E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5BD83" w14:textId="6FF43F6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13327" w14:textId="628425D3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BF483" w14:textId="19CFE570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1B4BB" w14:textId="719F5FDE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DC41C" w14:textId="18C90E69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A9A5F" w14:textId="0741329D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F6D80" w14:textId="7B58B7BD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DD1C3" w14:textId="7CB4E24E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ABA94" w14:textId="2DB49D81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B1A42" w14:textId="46A000E3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14:paraId="359DD66E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созданию развивающей предметно-пространственной среды</w:t>
      </w:r>
    </w:p>
    <w:p w14:paraId="1090FC29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БДОУ г. Омска «Детский сад № 138»</w:t>
      </w:r>
    </w:p>
    <w:p w14:paraId="4B4494EF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AFC0E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2BF85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EC85A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BEE22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32313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5DC9E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E7C68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6163F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77ADF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C8284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7ED87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BEAA8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29BE4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BEDBE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1B518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5A779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C61E4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9311E5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99727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07873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5F6A5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C281EB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A983F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B9B85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9B40D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B03AD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58D71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C28B5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50B0C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BC03B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C242C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C96D6" w14:textId="77777777" w:rsidR="00B14828" w:rsidRDefault="00B14828" w:rsidP="00B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 </w:t>
      </w:r>
    </w:p>
    <w:p w14:paraId="431F772D" w14:textId="77777777" w:rsidR="00B14828" w:rsidRDefault="00B14828" w:rsidP="00B14828">
      <w:pPr>
        <w:pStyle w:val="a3"/>
        <w:spacing w:before="82"/>
        <w:ind w:right="312"/>
        <w:jc w:val="both"/>
      </w:pPr>
      <w:r>
        <w:rPr>
          <w:b/>
          <w:sz w:val="28"/>
        </w:rPr>
        <w:lastRenderedPageBreak/>
        <w:t>Цель:</w:t>
      </w:r>
      <w:r>
        <w:rPr>
          <w:b/>
          <w:spacing w:val="1"/>
          <w:sz w:val="2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условий</w:t>
      </w:r>
      <w:r>
        <w:rPr>
          <w:spacing w:val="68"/>
        </w:rPr>
        <w:t xml:space="preserve"> </w:t>
      </w:r>
      <w:r>
        <w:t>развивающей</w:t>
      </w:r>
      <w:r>
        <w:rPr>
          <w:spacing w:val="68"/>
        </w:rPr>
        <w:t xml:space="preserve"> </w:t>
      </w:r>
      <w:r>
        <w:t>предметно-пространственной</w:t>
      </w:r>
      <w:r>
        <w:rPr>
          <w:spacing w:val="68"/>
        </w:rPr>
        <w:t xml:space="preserve"> </w:t>
      </w:r>
      <w:r>
        <w:t>среды</w:t>
      </w:r>
      <w:r>
        <w:rPr>
          <w:spacing w:val="-65"/>
        </w:rPr>
        <w:t xml:space="preserve"> </w:t>
      </w:r>
      <w:r>
        <w:t>(</w:t>
      </w:r>
      <w:r>
        <w:rPr>
          <w:i/>
        </w:rPr>
        <w:t>РППС</w:t>
      </w:r>
      <w:r>
        <w:t>) для развития детей в соответствии с их возрастными и 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ДО.</w:t>
      </w:r>
    </w:p>
    <w:p w14:paraId="292BC181" w14:textId="61D5EE6D" w:rsidR="00B14828" w:rsidRDefault="00B14828" w:rsidP="00B14828">
      <w:pPr>
        <w:pStyle w:val="1"/>
        <w:spacing w:before="184"/>
        <w:ind w:left="668" w:right="315" w:firstLine="0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8584C3" wp14:editId="3FDB79A1">
                <wp:simplePos x="0" y="0"/>
                <wp:positionH relativeFrom="page">
                  <wp:posOffset>2049780</wp:posOffset>
                </wp:positionH>
                <wp:positionV relativeFrom="paragraph">
                  <wp:posOffset>782955</wp:posOffset>
                </wp:positionV>
                <wp:extent cx="2916555" cy="341630"/>
                <wp:effectExtent l="1905" t="0" r="0" b="0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6555" cy="341630"/>
                        </a:xfrm>
                        <a:custGeom>
                          <a:avLst/>
                          <a:gdLst>
                            <a:gd name="T0" fmla="+- 0 7821 3228"/>
                            <a:gd name="T1" fmla="*/ T0 w 4593"/>
                            <a:gd name="T2" fmla="+- 0 1490 1233"/>
                            <a:gd name="T3" fmla="*/ 1490 h 538"/>
                            <a:gd name="T4" fmla="+- 0 7799 3228"/>
                            <a:gd name="T5" fmla="*/ T4 w 4593"/>
                            <a:gd name="T6" fmla="+- 0 1490 1233"/>
                            <a:gd name="T7" fmla="*/ 1490 h 538"/>
                            <a:gd name="T8" fmla="+- 0 7799 3228"/>
                            <a:gd name="T9" fmla="*/ T8 w 4593"/>
                            <a:gd name="T10" fmla="+- 0 1233 1233"/>
                            <a:gd name="T11" fmla="*/ 1233 h 538"/>
                            <a:gd name="T12" fmla="+- 0 3228 3228"/>
                            <a:gd name="T13" fmla="*/ T12 w 4593"/>
                            <a:gd name="T14" fmla="+- 0 1233 1233"/>
                            <a:gd name="T15" fmla="*/ 1233 h 538"/>
                            <a:gd name="T16" fmla="+- 0 3228 3228"/>
                            <a:gd name="T17" fmla="*/ T16 w 4593"/>
                            <a:gd name="T18" fmla="+- 0 1490 1233"/>
                            <a:gd name="T19" fmla="*/ 1490 h 538"/>
                            <a:gd name="T20" fmla="+- 0 3228 3228"/>
                            <a:gd name="T21" fmla="*/ T20 w 4593"/>
                            <a:gd name="T22" fmla="+- 0 1516 1233"/>
                            <a:gd name="T23" fmla="*/ 1516 h 538"/>
                            <a:gd name="T24" fmla="+- 0 3228 3228"/>
                            <a:gd name="T25" fmla="*/ T24 w 4593"/>
                            <a:gd name="T26" fmla="+- 0 1770 1233"/>
                            <a:gd name="T27" fmla="*/ 1770 h 538"/>
                            <a:gd name="T28" fmla="+- 0 7821 3228"/>
                            <a:gd name="T29" fmla="*/ T28 w 4593"/>
                            <a:gd name="T30" fmla="+- 0 1770 1233"/>
                            <a:gd name="T31" fmla="*/ 1770 h 538"/>
                            <a:gd name="T32" fmla="+- 0 7821 3228"/>
                            <a:gd name="T33" fmla="*/ T32 w 4593"/>
                            <a:gd name="T34" fmla="+- 0 1490 1233"/>
                            <a:gd name="T35" fmla="*/ 1490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93" h="538">
                              <a:moveTo>
                                <a:pt x="4593" y="257"/>
                              </a:moveTo>
                              <a:lnTo>
                                <a:pt x="4571" y="257"/>
                              </a:lnTo>
                              <a:lnTo>
                                <a:pt x="4571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0" y="283"/>
                              </a:lnTo>
                              <a:lnTo>
                                <a:pt x="0" y="537"/>
                              </a:lnTo>
                              <a:lnTo>
                                <a:pt x="4593" y="537"/>
                              </a:lnTo>
                              <a:lnTo>
                                <a:pt x="4593" y="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02427" id="Полилиния: фигура 4" o:spid="_x0000_s1026" style="position:absolute;margin-left:161.4pt;margin-top:61.65pt;width:229.65pt;height:2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" path="m4593,257r-22,l4571,,,,,257r,26l,537r4593,l4593,257xe" stroked="f">
                <v:path arrowok="t" o:connecttype="custom" o:connectlocs="2916555,946150;2902585,946150;2902585,782955;0,782955;0,946150;0,962660;0,1123950;2916555,1123950;2916555,9461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431644" wp14:editId="7BFC09F0">
                <wp:simplePos x="0" y="0"/>
                <wp:positionH relativeFrom="page">
                  <wp:posOffset>697865</wp:posOffset>
                </wp:positionH>
                <wp:positionV relativeFrom="paragraph">
                  <wp:posOffset>1266190</wp:posOffset>
                </wp:positionV>
                <wp:extent cx="814705" cy="463550"/>
                <wp:effectExtent l="2540" t="2540" r="1905" b="635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4705" cy="463550"/>
                        </a:xfrm>
                        <a:custGeom>
                          <a:avLst/>
                          <a:gdLst>
                            <a:gd name="T0" fmla="+- 0 2381 1099"/>
                            <a:gd name="T1" fmla="*/ T0 w 1283"/>
                            <a:gd name="T2" fmla="+- 0 1994 1994"/>
                            <a:gd name="T3" fmla="*/ 1994 h 730"/>
                            <a:gd name="T4" fmla="+- 0 1099 1099"/>
                            <a:gd name="T5" fmla="*/ T4 w 1283"/>
                            <a:gd name="T6" fmla="+- 0 1994 1994"/>
                            <a:gd name="T7" fmla="*/ 1994 h 730"/>
                            <a:gd name="T8" fmla="+- 0 1099 1099"/>
                            <a:gd name="T9" fmla="*/ T8 w 1283"/>
                            <a:gd name="T10" fmla="+- 0 2229 1994"/>
                            <a:gd name="T11" fmla="*/ 2229 h 730"/>
                            <a:gd name="T12" fmla="+- 0 1099 1099"/>
                            <a:gd name="T13" fmla="*/ T12 w 1283"/>
                            <a:gd name="T14" fmla="+- 0 2253 1994"/>
                            <a:gd name="T15" fmla="*/ 2253 h 730"/>
                            <a:gd name="T16" fmla="+- 0 1099 1099"/>
                            <a:gd name="T17" fmla="*/ T16 w 1283"/>
                            <a:gd name="T18" fmla="+- 0 2464 1994"/>
                            <a:gd name="T19" fmla="*/ 2464 h 730"/>
                            <a:gd name="T20" fmla="+- 0 1099 1099"/>
                            <a:gd name="T21" fmla="*/ T20 w 1283"/>
                            <a:gd name="T22" fmla="+- 0 2488 1994"/>
                            <a:gd name="T23" fmla="*/ 2488 h 730"/>
                            <a:gd name="T24" fmla="+- 0 1099 1099"/>
                            <a:gd name="T25" fmla="*/ T24 w 1283"/>
                            <a:gd name="T26" fmla="+- 0 2723 1994"/>
                            <a:gd name="T27" fmla="*/ 2723 h 730"/>
                            <a:gd name="T28" fmla="+- 0 1916 1099"/>
                            <a:gd name="T29" fmla="*/ T28 w 1283"/>
                            <a:gd name="T30" fmla="+- 0 2723 1994"/>
                            <a:gd name="T31" fmla="*/ 2723 h 730"/>
                            <a:gd name="T32" fmla="+- 0 1916 1099"/>
                            <a:gd name="T33" fmla="*/ T32 w 1283"/>
                            <a:gd name="T34" fmla="+- 0 2488 1994"/>
                            <a:gd name="T35" fmla="*/ 2488 h 730"/>
                            <a:gd name="T36" fmla="+- 0 2081 1099"/>
                            <a:gd name="T37" fmla="*/ T36 w 1283"/>
                            <a:gd name="T38" fmla="+- 0 2488 1994"/>
                            <a:gd name="T39" fmla="*/ 2488 h 730"/>
                            <a:gd name="T40" fmla="+- 0 2081 1099"/>
                            <a:gd name="T41" fmla="*/ T40 w 1283"/>
                            <a:gd name="T42" fmla="+- 0 2253 1994"/>
                            <a:gd name="T43" fmla="*/ 2253 h 730"/>
                            <a:gd name="T44" fmla="+- 0 2381 1099"/>
                            <a:gd name="T45" fmla="*/ T44 w 1283"/>
                            <a:gd name="T46" fmla="+- 0 2253 1994"/>
                            <a:gd name="T47" fmla="*/ 2253 h 730"/>
                            <a:gd name="T48" fmla="+- 0 2381 1099"/>
                            <a:gd name="T49" fmla="*/ T48 w 1283"/>
                            <a:gd name="T50" fmla="+- 0 1994 1994"/>
                            <a:gd name="T51" fmla="*/ 1994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83" h="730">
                              <a:moveTo>
                                <a:pt x="1282" y="0"/>
                              </a:move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0" y="259"/>
                              </a:lnTo>
                              <a:lnTo>
                                <a:pt x="0" y="470"/>
                              </a:lnTo>
                              <a:lnTo>
                                <a:pt x="0" y="494"/>
                              </a:lnTo>
                              <a:lnTo>
                                <a:pt x="0" y="729"/>
                              </a:lnTo>
                              <a:lnTo>
                                <a:pt x="817" y="729"/>
                              </a:lnTo>
                              <a:lnTo>
                                <a:pt x="817" y="494"/>
                              </a:lnTo>
                              <a:lnTo>
                                <a:pt x="982" y="494"/>
                              </a:lnTo>
                              <a:lnTo>
                                <a:pt x="982" y="259"/>
                              </a:lnTo>
                              <a:lnTo>
                                <a:pt x="1282" y="259"/>
                              </a:lnTo>
                              <a:lnTo>
                                <a:pt x="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7E24" id="Полилиния: фигура 3" o:spid="_x0000_s1026" style="position:absolute;margin-left:54.95pt;margin-top:99.7pt;width:64.15pt;height: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3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" path="m1282,l,,,235r,24l,470r,24l,729r817,l817,494r165,l982,259r300,l1282,xe" stroked="f">
                <v:path arrowok="t" o:connecttype="custom" o:connectlocs="814070,1266190;0,1266190;0,1415415;0,1430655;0,1564640;0,1579880;0,1729105;518795,1729105;518795,1579880;623570,1579880;623570,1430655;814070,1430655;814070,126619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B9F7FC" wp14:editId="51350E8A">
                <wp:simplePos x="0" y="0"/>
                <wp:positionH relativeFrom="page">
                  <wp:posOffset>2049780</wp:posOffset>
                </wp:positionH>
                <wp:positionV relativeFrom="paragraph">
                  <wp:posOffset>1602740</wp:posOffset>
                </wp:positionV>
                <wp:extent cx="234950" cy="178435"/>
                <wp:effectExtent l="1905" t="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C4CB0" id="Прямоугольник 2" o:spid="_x0000_s1026" style="position:absolute;margin-left:161.4pt;margin-top:126.2pt;width:18.5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" stroked="f">
                <w10:wrap anchorx="page"/>
              </v:rect>
            </w:pict>
          </mc:Fallback>
        </mc:AlternateContent>
      </w:r>
      <w:r>
        <w:t>Характеристика</w:t>
      </w:r>
      <w:r>
        <w:rPr>
          <w:spacing w:val="-6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детей</w:t>
      </w:r>
      <w:r>
        <w:rPr>
          <w:i/>
        </w:rPr>
        <w:t>.</w:t>
      </w:r>
    </w:p>
    <w:p w14:paraId="0EAB48A2" w14:textId="77777777" w:rsidR="00B14828" w:rsidRDefault="00B14828" w:rsidP="00B14828">
      <w:pPr>
        <w:pStyle w:val="a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095"/>
      </w:tblGrid>
      <w:tr w:rsidR="00B14828" w14:paraId="40CD7DCD" w14:textId="77777777" w:rsidTr="00B14828">
        <w:trPr>
          <w:trHeight w:val="264"/>
        </w:trPr>
        <w:tc>
          <w:tcPr>
            <w:tcW w:w="1869" w:type="dxa"/>
          </w:tcPr>
          <w:p w14:paraId="5C0E2F5D" w14:textId="77777777" w:rsidR="00B14828" w:rsidRDefault="00B14828" w:rsidP="006708E0">
            <w:pPr>
              <w:pStyle w:val="TableParagraph"/>
              <w:spacing w:line="23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Контингент</w:t>
            </w:r>
            <w:proofErr w:type="spellEnd"/>
          </w:p>
        </w:tc>
        <w:tc>
          <w:tcPr>
            <w:tcW w:w="7095" w:type="dxa"/>
          </w:tcPr>
          <w:p w14:paraId="273BEBB0" w14:textId="0FBE935D" w:rsidR="00B14828" w:rsidRPr="00B14828" w:rsidRDefault="00B14828" w:rsidP="006708E0">
            <w:pPr>
              <w:pStyle w:val="TableParagraph"/>
              <w:spacing w:line="232" w:lineRule="exact"/>
              <w:ind w:left="3567" w:right="3554"/>
              <w:jc w:val="center"/>
              <w:rPr>
                <w:lang w:val="ru-RU"/>
              </w:rPr>
            </w:pPr>
          </w:p>
        </w:tc>
      </w:tr>
      <w:tr w:rsidR="00B14828" w14:paraId="665872EA" w14:textId="77777777" w:rsidTr="00B14828">
        <w:trPr>
          <w:trHeight w:val="794"/>
        </w:trPr>
        <w:tc>
          <w:tcPr>
            <w:tcW w:w="1869" w:type="dxa"/>
          </w:tcPr>
          <w:p w14:paraId="26600A86" w14:textId="77777777" w:rsidR="00B14828" w:rsidRDefault="00B14828" w:rsidP="006708E0">
            <w:pPr>
              <w:pStyle w:val="TableParagraph"/>
              <w:spacing w:line="232" w:lineRule="exact"/>
            </w:pPr>
            <w:proofErr w:type="spellStart"/>
            <w:r>
              <w:t>Количество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  <w:tc>
          <w:tcPr>
            <w:tcW w:w="7095" w:type="dxa"/>
          </w:tcPr>
          <w:p w14:paraId="4D80837B" w14:textId="630F23A7" w:rsidR="00B14828" w:rsidRPr="00B14828" w:rsidRDefault="00B14828" w:rsidP="006708E0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Pr="00B14828">
              <w:rPr>
                <w:spacing w:val="9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групп:</w:t>
            </w:r>
          </w:p>
          <w:p w14:paraId="5640E67D" w14:textId="77777777" w:rsidR="00B14828" w:rsidRPr="00B14828" w:rsidRDefault="00B14828" w:rsidP="006708E0">
            <w:pPr>
              <w:pStyle w:val="TableParagraph"/>
              <w:tabs>
                <w:tab w:val="left" w:pos="3360"/>
              </w:tabs>
              <w:spacing w:line="257" w:lineRule="exact"/>
              <w:rPr>
                <w:sz w:val="24"/>
                <w:lang w:val="ru-RU"/>
              </w:rPr>
            </w:pPr>
            <w:r w:rsidRPr="00B14828">
              <w:rPr>
                <w:sz w:val="24"/>
                <w:lang w:val="ru-RU"/>
              </w:rPr>
              <w:t>3</w:t>
            </w:r>
            <w:r w:rsidRPr="00B14828">
              <w:rPr>
                <w:spacing w:val="12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группы</w:t>
            </w:r>
            <w:r w:rsidRPr="00B14828">
              <w:rPr>
                <w:spacing w:val="14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раннего</w:t>
            </w:r>
            <w:r w:rsidRPr="00B14828">
              <w:rPr>
                <w:spacing w:val="14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возраста</w:t>
            </w:r>
            <w:r w:rsidRPr="00B14828">
              <w:rPr>
                <w:sz w:val="24"/>
                <w:lang w:val="ru-RU"/>
              </w:rPr>
              <w:tab/>
              <w:t>от</w:t>
            </w:r>
            <w:r w:rsidRPr="00B14828">
              <w:rPr>
                <w:spacing w:val="7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2</w:t>
            </w:r>
            <w:r w:rsidRPr="00B14828">
              <w:rPr>
                <w:spacing w:val="9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до</w:t>
            </w:r>
            <w:r w:rsidRPr="00B14828">
              <w:rPr>
                <w:spacing w:val="6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3</w:t>
            </w:r>
            <w:r w:rsidRPr="00B14828">
              <w:rPr>
                <w:spacing w:val="8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лет</w:t>
            </w:r>
          </w:p>
          <w:p w14:paraId="12D73D54" w14:textId="2BECB916" w:rsidR="00B14828" w:rsidRPr="00B14828" w:rsidRDefault="00B14828" w:rsidP="006708E0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B14828">
              <w:rPr>
                <w:spacing w:val="11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групп</w:t>
            </w:r>
            <w:r w:rsidRPr="00B14828">
              <w:rPr>
                <w:spacing w:val="12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дошкольного</w:t>
            </w:r>
            <w:r w:rsidRPr="00B14828">
              <w:rPr>
                <w:spacing w:val="14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возраста</w:t>
            </w:r>
            <w:r w:rsidRPr="00B14828">
              <w:rPr>
                <w:spacing w:val="12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от</w:t>
            </w:r>
            <w:r w:rsidRPr="00B14828">
              <w:rPr>
                <w:spacing w:val="12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3</w:t>
            </w:r>
            <w:r w:rsidRPr="00B14828">
              <w:rPr>
                <w:spacing w:val="12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до</w:t>
            </w:r>
            <w:r w:rsidRPr="00B14828">
              <w:rPr>
                <w:spacing w:val="11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7</w:t>
            </w:r>
            <w:r w:rsidRPr="00B14828">
              <w:rPr>
                <w:spacing w:val="13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лет</w:t>
            </w:r>
          </w:p>
        </w:tc>
      </w:tr>
      <w:tr w:rsidR="00B14828" w14:paraId="6FEEAF3E" w14:textId="77777777" w:rsidTr="00B14828">
        <w:trPr>
          <w:trHeight w:val="1056"/>
        </w:trPr>
        <w:tc>
          <w:tcPr>
            <w:tcW w:w="1869" w:type="dxa"/>
          </w:tcPr>
          <w:p w14:paraId="6A3D6C13" w14:textId="77777777" w:rsidR="00B14828" w:rsidRDefault="00B14828" w:rsidP="006708E0">
            <w:pPr>
              <w:pStyle w:val="TableParagraph"/>
              <w:spacing w:line="223" w:lineRule="auto"/>
              <w:ind w:right="278"/>
            </w:pPr>
            <w:proofErr w:type="spellStart"/>
            <w:r>
              <w:t>Гендерные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особенности</w:t>
            </w:r>
            <w:proofErr w:type="spellEnd"/>
            <w:r>
              <w:t>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Мальчики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Девочки</w:t>
            </w:r>
            <w:proofErr w:type="spellEnd"/>
          </w:p>
        </w:tc>
        <w:tc>
          <w:tcPr>
            <w:tcW w:w="7095" w:type="dxa"/>
          </w:tcPr>
          <w:p w14:paraId="5167F26A" w14:textId="77777777" w:rsidR="00B14828" w:rsidRDefault="00B14828" w:rsidP="006708E0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BCB9A5C" w14:textId="7C1E7602" w:rsidR="00B14828" w:rsidRPr="00B14828" w:rsidRDefault="00B14828" w:rsidP="006708E0">
            <w:pPr>
              <w:pStyle w:val="TableParagraph"/>
              <w:spacing w:before="189"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</w:t>
            </w:r>
          </w:p>
          <w:p w14:paraId="6CED8AB2" w14:textId="36229835" w:rsidR="00B14828" w:rsidRPr="00B14828" w:rsidRDefault="00B14828" w:rsidP="006708E0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</w:t>
            </w:r>
          </w:p>
        </w:tc>
      </w:tr>
      <w:tr w:rsidR="00B14828" w14:paraId="6E64D4E3" w14:textId="77777777" w:rsidTr="00B14828">
        <w:trPr>
          <w:trHeight w:val="2185"/>
        </w:trPr>
        <w:tc>
          <w:tcPr>
            <w:tcW w:w="1869" w:type="dxa"/>
          </w:tcPr>
          <w:p w14:paraId="32C5E2F9" w14:textId="77777777" w:rsidR="00B14828" w:rsidRPr="00B14828" w:rsidRDefault="00B14828" w:rsidP="006708E0">
            <w:pPr>
              <w:pStyle w:val="TableParagraph"/>
              <w:spacing w:line="223" w:lineRule="auto"/>
              <w:rPr>
                <w:lang w:val="ru-RU"/>
              </w:rPr>
            </w:pPr>
            <w:r w:rsidRPr="00B14828">
              <w:rPr>
                <w:lang w:val="ru-RU"/>
              </w:rPr>
              <w:t>Краткая</w:t>
            </w:r>
            <w:r w:rsidRPr="00B14828">
              <w:rPr>
                <w:spacing w:val="1"/>
                <w:lang w:val="ru-RU"/>
              </w:rPr>
              <w:t xml:space="preserve"> </w:t>
            </w:r>
            <w:r w:rsidRPr="00B14828">
              <w:rPr>
                <w:lang w:val="ru-RU"/>
              </w:rPr>
              <w:t>характеристика:</w:t>
            </w:r>
            <w:r w:rsidRPr="00B14828">
              <w:rPr>
                <w:spacing w:val="1"/>
                <w:lang w:val="ru-RU"/>
              </w:rPr>
              <w:t xml:space="preserve"> </w:t>
            </w:r>
            <w:r w:rsidRPr="00B14828">
              <w:rPr>
                <w:lang w:val="ru-RU"/>
              </w:rPr>
              <w:t>особенности</w:t>
            </w:r>
            <w:r w:rsidRPr="00B14828">
              <w:rPr>
                <w:spacing w:val="1"/>
                <w:lang w:val="ru-RU"/>
              </w:rPr>
              <w:t xml:space="preserve"> </w:t>
            </w:r>
            <w:r w:rsidRPr="00B14828">
              <w:rPr>
                <w:lang w:val="ru-RU"/>
              </w:rPr>
              <w:t>физического,</w:t>
            </w:r>
            <w:r w:rsidRPr="00B14828">
              <w:rPr>
                <w:spacing w:val="1"/>
                <w:lang w:val="ru-RU"/>
              </w:rPr>
              <w:t xml:space="preserve"> </w:t>
            </w:r>
            <w:r w:rsidRPr="00B14828">
              <w:rPr>
                <w:lang w:val="ru-RU"/>
              </w:rPr>
              <w:t>речевого</w:t>
            </w:r>
            <w:r w:rsidRPr="00B14828">
              <w:rPr>
                <w:spacing w:val="3"/>
                <w:lang w:val="ru-RU"/>
              </w:rPr>
              <w:t xml:space="preserve"> </w:t>
            </w:r>
            <w:r w:rsidRPr="00B14828">
              <w:rPr>
                <w:lang w:val="ru-RU"/>
              </w:rPr>
              <w:t>развития</w:t>
            </w:r>
            <w:r w:rsidRPr="00B14828">
              <w:rPr>
                <w:spacing w:val="-52"/>
                <w:lang w:val="ru-RU"/>
              </w:rPr>
              <w:t xml:space="preserve"> </w:t>
            </w:r>
            <w:r w:rsidRPr="00B14828">
              <w:rPr>
                <w:lang w:val="ru-RU"/>
              </w:rPr>
              <w:t>детей,</w:t>
            </w:r>
            <w:r w:rsidRPr="00B14828">
              <w:rPr>
                <w:spacing w:val="23"/>
                <w:lang w:val="ru-RU"/>
              </w:rPr>
              <w:t xml:space="preserve"> </w:t>
            </w:r>
            <w:r w:rsidRPr="00B14828">
              <w:rPr>
                <w:lang w:val="ru-RU"/>
              </w:rPr>
              <w:t>с</w:t>
            </w:r>
            <w:r w:rsidRPr="00B14828">
              <w:rPr>
                <w:spacing w:val="24"/>
                <w:lang w:val="ru-RU"/>
              </w:rPr>
              <w:t xml:space="preserve"> </w:t>
            </w:r>
            <w:r w:rsidRPr="00B14828">
              <w:rPr>
                <w:lang w:val="ru-RU"/>
              </w:rPr>
              <w:t>особыми</w:t>
            </w:r>
            <w:r w:rsidRPr="00B14828">
              <w:rPr>
                <w:spacing w:val="-52"/>
                <w:lang w:val="ru-RU"/>
              </w:rPr>
              <w:t xml:space="preserve"> </w:t>
            </w:r>
            <w:r w:rsidRPr="00B14828">
              <w:rPr>
                <w:lang w:val="ru-RU"/>
              </w:rPr>
              <w:t>потребностями,</w:t>
            </w:r>
            <w:r w:rsidRPr="00B14828">
              <w:rPr>
                <w:spacing w:val="1"/>
                <w:lang w:val="ru-RU"/>
              </w:rPr>
              <w:t xml:space="preserve"> </w:t>
            </w:r>
            <w:r w:rsidRPr="00B14828">
              <w:rPr>
                <w:lang w:val="ru-RU"/>
              </w:rPr>
              <w:t>инклюзивное</w:t>
            </w:r>
          </w:p>
          <w:p w14:paraId="6CA13143" w14:textId="77777777" w:rsidR="00B14828" w:rsidRDefault="00B14828" w:rsidP="006708E0">
            <w:pPr>
              <w:pStyle w:val="TableParagraph"/>
              <w:spacing w:line="221" w:lineRule="exact"/>
            </w:pPr>
            <w:proofErr w:type="spellStart"/>
            <w:r>
              <w:t>образование</w:t>
            </w:r>
            <w:proofErr w:type="spellEnd"/>
          </w:p>
        </w:tc>
        <w:tc>
          <w:tcPr>
            <w:tcW w:w="7095" w:type="dxa"/>
          </w:tcPr>
          <w:p w14:paraId="7EEBCA20" w14:textId="77777777" w:rsidR="00B14828" w:rsidRPr="00B14828" w:rsidRDefault="00B14828" w:rsidP="006708E0">
            <w:pPr>
              <w:pStyle w:val="TableParagraph"/>
              <w:spacing w:before="4"/>
              <w:ind w:left="0"/>
              <w:rPr>
                <w:b/>
                <w:i/>
                <w:sz w:val="20"/>
                <w:lang w:val="ru-RU"/>
              </w:rPr>
            </w:pPr>
          </w:p>
          <w:p w14:paraId="36B63851" w14:textId="77777777" w:rsidR="00B14828" w:rsidRPr="00B14828" w:rsidRDefault="00B14828" w:rsidP="006708E0">
            <w:pPr>
              <w:pStyle w:val="TableParagraph"/>
              <w:rPr>
                <w:sz w:val="24"/>
                <w:lang w:val="ru-RU"/>
              </w:rPr>
            </w:pPr>
            <w:r w:rsidRPr="00B14828">
              <w:rPr>
                <w:sz w:val="24"/>
                <w:lang w:val="ru-RU"/>
              </w:rPr>
              <w:t>есть</w:t>
            </w:r>
            <w:r w:rsidRPr="00B14828">
              <w:rPr>
                <w:spacing w:val="12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дети</w:t>
            </w:r>
            <w:r w:rsidRPr="00B14828">
              <w:rPr>
                <w:spacing w:val="18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с</w:t>
            </w:r>
            <w:r w:rsidRPr="00B14828">
              <w:rPr>
                <w:spacing w:val="11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нарушением</w:t>
            </w:r>
            <w:r w:rsidRPr="00B14828">
              <w:rPr>
                <w:spacing w:val="10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речи</w:t>
            </w:r>
          </w:p>
          <w:p w14:paraId="079B5DA9" w14:textId="2E784836" w:rsidR="00B14828" w:rsidRPr="00B14828" w:rsidRDefault="00B14828" w:rsidP="006708E0">
            <w:pPr>
              <w:pStyle w:val="TableParagraph"/>
              <w:spacing w:before="231" w:line="427" w:lineRule="auto"/>
              <w:ind w:right="3948"/>
              <w:rPr>
                <w:sz w:val="24"/>
                <w:lang w:val="ru-RU"/>
              </w:rPr>
            </w:pPr>
            <w:r w:rsidRPr="00B14828">
              <w:rPr>
                <w:sz w:val="24"/>
                <w:lang w:val="ru-RU"/>
              </w:rPr>
              <w:t>есть</w:t>
            </w:r>
            <w:r w:rsidRPr="00B14828">
              <w:rPr>
                <w:spacing w:val="10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дети</w:t>
            </w:r>
            <w:r w:rsidRPr="00B14828">
              <w:rPr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B14828">
              <w:rPr>
                <w:sz w:val="24"/>
                <w:lang w:val="ru-RU"/>
              </w:rPr>
              <w:t>.</w:t>
            </w:r>
            <w:r w:rsidRPr="00B14828"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B14828">
              <w:rPr>
                <w:sz w:val="24"/>
                <w:lang w:val="ru-RU"/>
              </w:rPr>
              <w:t>.</w:t>
            </w:r>
            <w:r w:rsidRPr="00B14828"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B14828">
              <w:rPr>
                <w:spacing w:val="16"/>
                <w:sz w:val="24"/>
                <w:lang w:val="ru-RU"/>
              </w:rPr>
              <w:t xml:space="preserve"> </w:t>
            </w:r>
            <w:r w:rsidRPr="00B14828">
              <w:rPr>
                <w:sz w:val="24"/>
                <w:lang w:val="ru-RU"/>
              </w:rPr>
              <w:t>группы</w:t>
            </w:r>
            <w:r w:rsidRPr="00B14828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здоровья </w:t>
            </w:r>
          </w:p>
        </w:tc>
      </w:tr>
    </w:tbl>
    <w:p w14:paraId="2D480705" w14:textId="4343DB35" w:rsidR="00B14828" w:rsidRDefault="00B14828" w:rsidP="00B14828">
      <w:pPr>
        <w:pStyle w:val="a3"/>
        <w:tabs>
          <w:tab w:val="left" w:pos="4123"/>
          <w:tab w:val="left" w:pos="9618"/>
        </w:tabs>
        <w:spacing w:before="177"/>
        <w:ind w:right="3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6B4AC0" wp14:editId="587D8A6A">
                <wp:simplePos x="0" y="0"/>
                <wp:positionH relativeFrom="page">
                  <wp:posOffset>697865</wp:posOffset>
                </wp:positionH>
                <wp:positionV relativeFrom="paragraph">
                  <wp:posOffset>-1214755</wp:posOffset>
                </wp:positionV>
                <wp:extent cx="1137285" cy="1209040"/>
                <wp:effectExtent l="2540" t="2540" r="3175" b="0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285" cy="1209040"/>
                        </a:xfrm>
                        <a:custGeom>
                          <a:avLst/>
                          <a:gdLst>
                            <a:gd name="T0" fmla="+- 0 2890 1099"/>
                            <a:gd name="T1" fmla="*/ T0 w 1791"/>
                            <a:gd name="T2" fmla="+- 0 -1208 -1913"/>
                            <a:gd name="T3" fmla="*/ -1208 h 1904"/>
                            <a:gd name="T4" fmla="+- 0 2376 1099"/>
                            <a:gd name="T5" fmla="*/ T4 w 1791"/>
                            <a:gd name="T6" fmla="+- 0 -1208 -1913"/>
                            <a:gd name="T7" fmla="*/ -1208 h 1904"/>
                            <a:gd name="T8" fmla="+- 0 2376 1099"/>
                            <a:gd name="T9" fmla="*/ T8 w 1791"/>
                            <a:gd name="T10" fmla="+- 0 -1443 -1913"/>
                            <a:gd name="T11" fmla="*/ -1443 h 1904"/>
                            <a:gd name="T12" fmla="+- 0 2314 1099"/>
                            <a:gd name="T13" fmla="*/ T12 w 1791"/>
                            <a:gd name="T14" fmla="+- 0 -1443 -1913"/>
                            <a:gd name="T15" fmla="*/ -1443 h 1904"/>
                            <a:gd name="T16" fmla="+- 0 2314 1099"/>
                            <a:gd name="T17" fmla="*/ T16 w 1791"/>
                            <a:gd name="T18" fmla="+- 0 -1654 -1913"/>
                            <a:gd name="T19" fmla="*/ -1654 h 1904"/>
                            <a:gd name="T20" fmla="+- 0 2664 1099"/>
                            <a:gd name="T21" fmla="*/ T20 w 1791"/>
                            <a:gd name="T22" fmla="+- 0 -1654 -1913"/>
                            <a:gd name="T23" fmla="*/ -1654 h 1904"/>
                            <a:gd name="T24" fmla="+- 0 2664 1099"/>
                            <a:gd name="T25" fmla="*/ T24 w 1791"/>
                            <a:gd name="T26" fmla="+- 0 -1913 -1913"/>
                            <a:gd name="T27" fmla="*/ -1913 h 1904"/>
                            <a:gd name="T28" fmla="+- 0 1099 1099"/>
                            <a:gd name="T29" fmla="*/ T28 w 1791"/>
                            <a:gd name="T30" fmla="+- 0 -1913 -1913"/>
                            <a:gd name="T31" fmla="*/ -1913 h 1904"/>
                            <a:gd name="T32" fmla="+- 0 1099 1099"/>
                            <a:gd name="T33" fmla="*/ T32 w 1791"/>
                            <a:gd name="T34" fmla="+- 0 -1678 -1913"/>
                            <a:gd name="T35" fmla="*/ -1678 h 1904"/>
                            <a:gd name="T36" fmla="+- 0 1099 1099"/>
                            <a:gd name="T37" fmla="*/ T36 w 1791"/>
                            <a:gd name="T38" fmla="+- 0 -1654 -1913"/>
                            <a:gd name="T39" fmla="*/ -1654 h 1904"/>
                            <a:gd name="T40" fmla="+- 0 1099 1099"/>
                            <a:gd name="T41" fmla="*/ T40 w 1791"/>
                            <a:gd name="T42" fmla="+- 0 -10 -1913"/>
                            <a:gd name="T43" fmla="*/ -10 h 1904"/>
                            <a:gd name="T44" fmla="+- 0 2295 1099"/>
                            <a:gd name="T45" fmla="*/ T44 w 1791"/>
                            <a:gd name="T46" fmla="+- 0 -10 -1913"/>
                            <a:gd name="T47" fmla="*/ -10 h 1904"/>
                            <a:gd name="T48" fmla="+- 0 2295 1099"/>
                            <a:gd name="T49" fmla="*/ T48 w 1791"/>
                            <a:gd name="T50" fmla="+- 0 -243 -1913"/>
                            <a:gd name="T51" fmla="*/ -243 h 1904"/>
                            <a:gd name="T52" fmla="+- 0 2381 1099"/>
                            <a:gd name="T53" fmla="*/ T52 w 1791"/>
                            <a:gd name="T54" fmla="+- 0 -243 -1913"/>
                            <a:gd name="T55" fmla="*/ -243 h 1904"/>
                            <a:gd name="T56" fmla="+- 0 2381 1099"/>
                            <a:gd name="T57" fmla="*/ T56 w 1791"/>
                            <a:gd name="T58" fmla="+- 0 -478 -1913"/>
                            <a:gd name="T59" fmla="*/ -478 h 1904"/>
                            <a:gd name="T60" fmla="+- 0 2619 1099"/>
                            <a:gd name="T61" fmla="*/ T60 w 1791"/>
                            <a:gd name="T62" fmla="+- 0 -478 -1913"/>
                            <a:gd name="T63" fmla="*/ -478 h 1904"/>
                            <a:gd name="T64" fmla="+- 0 2619 1099"/>
                            <a:gd name="T65" fmla="*/ T64 w 1791"/>
                            <a:gd name="T66" fmla="+- 0 -713 -1913"/>
                            <a:gd name="T67" fmla="*/ -713 h 1904"/>
                            <a:gd name="T68" fmla="+- 0 2890 1099"/>
                            <a:gd name="T69" fmla="*/ T68 w 1791"/>
                            <a:gd name="T70" fmla="+- 0 -713 -1913"/>
                            <a:gd name="T71" fmla="*/ -713 h 1904"/>
                            <a:gd name="T72" fmla="+- 0 2890 1099"/>
                            <a:gd name="T73" fmla="*/ T72 w 1791"/>
                            <a:gd name="T74" fmla="+- 0 -949 -1913"/>
                            <a:gd name="T75" fmla="*/ -949 h 1904"/>
                            <a:gd name="T76" fmla="+- 0 2890 1099"/>
                            <a:gd name="T77" fmla="*/ T76 w 1791"/>
                            <a:gd name="T78" fmla="+- 0 -973 -1913"/>
                            <a:gd name="T79" fmla="*/ -973 h 1904"/>
                            <a:gd name="T80" fmla="+- 0 2890 1099"/>
                            <a:gd name="T81" fmla="*/ T80 w 1791"/>
                            <a:gd name="T82" fmla="+- 0 -1208 -1913"/>
                            <a:gd name="T83" fmla="*/ -1208 h 1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791" h="1904">
                              <a:moveTo>
                                <a:pt x="1791" y="705"/>
                              </a:moveTo>
                              <a:lnTo>
                                <a:pt x="1277" y="705"/>
                              </a:lnTo>
                              <a:lnTo>
                                <a:pt x="1277" y="470"/>
                              </a:lnTo>
                              <a:lnTo>
                                <a:pt x="1215" y="470"/>
                              </a:lnTo>
                              <a:lnTo>
                                <a:pt x="1215" y="259"/>
                              </a:lnTo>
                              <a:lnTo>
                                <a:pt x="1565" y="259"/>
                              </a:lnTo>
                              <a:lnTo>
                                <a:pt x="1565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0" y="259"/>
                              </a:lnTo>
                              <a:lnTo>
                                <a:pt x="0" y="1903"/>
                              </a:lnTo>
                              <a:lnTo>
                                <a:pt x="1196" y="1903"/>
                              </a:lnTo>
                              <a:lnTo>
                                <a:pt x="1196" y="1670"/>
                              </a:lnTo>
                              <a:lnTo>
                                <a:pt x="1282" y="1670"/>
                              </a:lnTo>
                              <a:lnTo>
                                <a:pt x="1282" y="1435"/>
                              </a:lnTo>
                              <a:lnTo>
                                <a:pt x="1520" y="1435"/>
                              </a:lnTo>
                              <a:lnTo>
                                <a:pt x="1520" y="1200"/>
                              </a:lnTo>
                              <a:lnTo>
                                <a:pt x="1791" y="1200"/>
                              </a:lnTo>
                              <a:lnTo>
                                <a:pt x="1791" y="964"/>
                              </a:lnTo>
                              <a:lnTo>
                                <a:pt x="1791" y="940"/>
                              </a:lnTo>
                              <a:lnTo>
                                <a:pt x="1791" y="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5E001" id="Полилиния: фигура 1" o:spid="_x0000_s1026" style="position:absolute;margin-left:54.95pt;margin-top:-95.65pt;width:89.55pt;height:95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1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" path="m1791,705r-514,l1277,470r-62,l1215,259r350,l1565,,,,,235r,24l,1903r1196,l1196,1670r86,l1282,1435r238,l1520,1200r271,l1791,964r,-24l1791,705xe" stroked="f">
                <v:path arrowok="t" o:connecttype="custom" o:connectlocs="1137285,-767080;810895,-767080;810895,-916305;771525,-916305;771525,-1050290;993775,-1050290;993775,-1214755;0,-1214755;0,-1065530;0,-1050290;0,-6350;759460,-6350;759460,-154305;814070,-154305;814070,-303530;965200,-303530;965200,-452755;1137285,-452755;1137285,-602615;1137285,-617855;1137285,-767080" o:connectangles="0,0,0,0,0,0,0,0,0,0,0,0,0,0,0,0,0,0,0,0,0"/>
                <w10:wrap anchorx="page"/>
              </v:shape>
            </w:pict>
          </mc:Fallback>
        </mc:AlternateContent>
      </w:r>
      <w:r>
        <w:t>Анализ</w:t>
      </w:r>
      <w:r>
        <w:rPr>
          <w:spacing w:val="68"/>
        </w:rPr>
        <w:t xml:space="preserve"> </w:t>
      </w:r>
      <w:r>
        <w:t>развивающей предметно-пространственной среды групп БДОУ г. Омска «Детский сад № 138» проведен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науки</w:t>
      </w:r>
      <w:r>
        <w:rPr>
          <w:spacing w:val="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68"/>
        </w:rPr>
        <w:t xml:space="preserve"> </w:t>
      </w:r>
      <w:r>
        <w:t>утверждении</w:t>
      </w:r>
      <w:r>
        <w:rPr>
          <w:spacing w:val="6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дошкольного образования»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п.3.3.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</w:t>
      </w:r>
      <w:r>
        <w:tab/>
        <w:t>предметно-пространственной</w:t>
      </w:r>
      <w:r>
        <w:tab/>
        <w:t>среде.</w:t>
      </w:r>
    </w:p>
    <w:p w14:paraId="3F421CB7" w14:textId="77777777" w:rsidR="00B14828" w:rsidRDefault="00B14828" w:rsidP="00B14828">
      <w:pPr>
        <w:pStyle w:val="a3"/>
        <w:ind w:left="0"/>
      </w:pPr>
    </w:p>
    <w:p w14:paraId="66546069" w14:textId="39342AF1" w:rsidR="00B14828" w:rsidRDefault="00B14828" w:rsidP="00B14828">
      <w:pPr>
        <w:pStyle w:val="a3"/>
        <w:ind w:right="61" w:firstLine="820"/>
      </w:pP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proofErr w:type="gramStart"/>
      <w:r>
        <w:t>среды</w:t>
      </w:r>
      <w:r>
        <w:rPr>
          <w:spacing w:val="-65"/>
        </w:rPr>
        <w:t xml:space="preserve"> </w:t>
      </w:r>
      <w:r>
        <w:t xml:space="preserve"> ДОУ</w:t>
      </w:r>
      <w:proofErr w:type="gramEnd"/>
      <w:r>
        <w:rPr>
          <w:spacing w:val="6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t>учтены</w:t>
      </w:r>
      <w:r>
        <w:rPr>
          <w:spacing w:val="5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показатели:</w:t>
      </w:r>
    </w:p>
    <w:p w14:paraId="4E03845F" w14:textId="085A5D65" w:rsidR="00B14828" w:rsidRDefault="00B14828" w:rsidP="00B14828">
      <w:pPr>
        <w:pStyle w:val="1"/>
        <w:numPr>
          <w:ilvl w:val="0"/>
          <w:numId w:val="2"/>
        </w:numPr>
        <w:tabs>
          <w:tab w:val="left" w:pos="967"/>
          <w:tab w:val="left" w:pos="2841"/>
          <w:tab w:val="left" w:pos="3205"/>
          <w:tab w:val="left" w:pos="5545"/>
          <w:tab w:val="left" w:pos="7546"/>
          <w:tab w:val="left" w:pos="9292"/>
          <w:tab w:val="left" w:pos="10174"/>
        </w:tabs>
        <w:spacing w:before="8"/>
        <w:ind w:right="323"/>
      </w:pPr>
      <w:r>
        <w:t>Безопасность</w:t>
      </w:r>
      <w:r>
        <w:tab/>
        <w:t>и</w:t>
      </w:r>
      <w:r>
        <w:tab/>
        <w:t>психологическая</w:t>
      </w:r>
      <w:r>
        <w:tab/>
        <w:t>комфортность</w:t>
      </w:r>
      <w:r>
        <w:tab/>
        <w:t>пребывания</w:t>
      </w:r>
      <w:r>
        <w:tab/>
        <w:t xml:space="preserve">детей </w:t>
      </w:r>
      <w:r w:rsidR="006708E0">
        <w:t xml:space="preserve">в </w:t>
      </w:r>
      <w:r>
        <w:t>ДОУ</w:t>
      </w:r>
    </w:p>
    <w:p w14:paraId="77F9FD63" w14:textId="0DBDA670" w:rsidR="00B14828" w:rsidRDefault="00B14828" w:rsidP="00B14828">
      <w:pPr>
        <w:pStyle w:val="a5"/>
        <w:numPr>
          <w:ilvl w:val="0"/>
          <w:numId w:val="2"/>
        </w:numPr>
        <w:tabs>
          <w:tab w:val="left" w:pos="967"/>
        </w:tabs>
        <w:spacing w:line="309" w:lineRule="exact"/>
        <w:ind w:hanging="390"/>
        <w:rPr>
          <w:b/>
          <w:sz w:val="27"/>
        </w:rPr>
      </w:pPr>
      <w:r>
        <w:rPr>
          <w:b/>
          <w:sz w:val="27"/>
        </w:rPr>
        <w:t>Реализация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образовательных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программ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дошкольного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образования;</w:t>
      </w:r>
    </w:p>
    <w:p w14:paraId="4C7AA6BD" w14:textId="77777777" w:rsidR="00B14828" w:rsidRDefault="00B14828" w:rsidP="00B14828">
      <w:pPr>
        <w:pStyle w:val="1"/>
        <w:numPr>
          <w:ilvl w:val="0"/>
          <w:numId w:val="2"/>
        </w:numPr>
        <w:tabs>
          <w:tab w:val="left" w:pos="967"/>
        </w:tabs>
        <w:spacing w:before="1" w:line="310" w:lineRule="exact"/>
        <w:ind w:hanging="390"/>
      </w:pPr>
      <w:r>
        <w:t>Учет</w:t>
      </w:r>
      <w:r>
        <w:rPr>
          <w:spacing w:val="18"/>
        </w:rPr>
        <w:t xml:space="preserve"> </w:t>
      </w:r>
      <w:r>
        <w:t>возрастных</w:t>
      </w:r>
      <w:r>
        <w:rPr>
          <w:spacing w:val="21"/>
        </w:rPr>
        <w:t xml:space="preserve"> </w:t>
      </w:r>
      <w:r>
        <w:t>особенностей</w:t>
      </w:r>
      <w:r>
        <w:rPr>
          <w:spacing w:val="22"/>
        </w:rPr>
        <w:t xml:space="preserve"> </w:t>
      </w:r>
      <w:r>
        <w:t>детей;</w:t>
      </w:r>
    </w:p>
    <w:p w14:paraId="185B9088" w14:textId="5D5F1039" w:rsidR="00B14828" w:rsidRDefault="00B14828" w:rsidP="00B14828">
      <w:pPr>
        <w:pStyle w:val="a5"/>
        <w:numPr>
          <w:ilvl w:val="0"/>
          <w:numId w:val="2"/>
        </w:numPr>
        <w:tabs>
          <w:tab w:val="left" w:pos="967"/>
          <w:tab w:val="left" w:pos="4418"/>
          <w:tab w:val="left" w:pos="4746"/>
          <w:tab w:val="left" w:pos="6969"/>
          <w:tab w:val="left" w:pos="9135"/>
        </w:tabs>
        <w:ind w:right="317"/>
        <w:rPr>
          <w:b/>
          <w:sz w:val="27"/>
        </w:rPr>
      </w:pPr>
      <w:r>
        <w:rPr>
          <w:b/>
          <w:sz w:val="27"/>
        </w:rPr>
        <w:t xml:space="preserve">Учет  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 xml:space="preserve">образования  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детей</w:t>
      </w:r>
      <w:r w:rsidR="006708E0">
        <w:rPr>
          <w:b/>
          <w:sz w:val="27"/>
        </w:rPr>
        <w:t xml:space="preserve"> </w:t>
      </w:r>
      <w:r>
        <w:rPr>
          <w:b/>
          <w:sz w:val="27"/>
        </w:rPr>
        <w:t>с</w:t>
      </w:r>
      <w:r w:rsidR="006708E0">
        <w:rPr>
          <w:b/>
          <w:sz w:val="27"/>
        </w:rPr>
        <w:t xml:space="preserve"> </w:t>
      </w:r>
      <w:r>
        <w:rPr>
          <w:b/>
          <w:sz w:val="27"/>
        </w:rPr>
        <w:t>ограниченными</w:t>
      </w:r>
      <w:r w:rsidR="006708E0">
        <w:rPr>
          <w:b/>
          <w:sz w:val="27"/>
        </w:rPr>
        <w:t xml:space="preserve"> </w:t>
      </w:r>
      <w:r>
        <w:rPr>
          <w:b/>
          <w:sz w:val="27"/>
        </w:rPr>
        <w:t>возможностями</w:t>
      </w:r>
      <w:r w:rsidR="006708E0">
        <w:rPr>
          <w:b/>
          <w:sz w:val="27"/>
        </w:rPr>
        <w:t xml:space="preserve"> </w:t>
      </w:r>
      <w:r>
        <w:rPr>
          <w:b/>
          <w:sz w:val="27"/>
        </w:rPr>
        <w:t>здоровья,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особыми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потребностями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обучении,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других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категорий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детей</w:t>
      </w:r>
    </w:p>
    <w:p w14:paraId="0BC46C27" w14:textId="77777777" w:rsidR="00B14828" w:rsidRDefault="00B14828" w:rsidP="00B14828">
      <w:pPr>
        <w:pStyle w:val="1"/>
        <w:numPr>
          <w:ilvl w:val="0"/>
          <w:numId w:val="2"/>
        </w:numPr>
        <w:tabs>
          <w:tab w:val="left" w:pos="967"/>
        </w:tabs>
        <w:spacing w:before="1"/>
        <w:ind w:hanging="390"/>
      </w:pPr>
      <w:r>
        <w:t>Условия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инклюзивного</w:t>
      </w:r>
      <w:r>
        <w:rPr>
          <w:spacing w:val="21"/>
        </w:rPr>
        <w:t xml:space="preserve"> </w:t>
      </w:r>
      <w:r>
        <w:t>образования</w:t>
      </w:r>
    </w:p>
    <w:p w14:paraId="0975D73C" w14:textId="77777777" w:rsidR="00B14828" w:rsidRDefault="00B14828" w:rsidP="00B14828">
      <w:pPr>
        <w:pStyle w:val="a3"/>
        <w:spacing w:before="1"/>
        <w:ind w:left="0"/>
        <w:rPr>
          <w:b/>
        </w:rPr>
      </w:pPr>
    </w:p>
    <w:p w14:paraId="08CEBBB8" w14:textId="1193BE19" w:rsidR="00B14828" w:rsidRDefault="00B14828" w:rsidP="00B14828">
      <w:pPr>
        <w:pStyle w:val="a5"/>
        <w:numPr>
          <w:ilvl w:val="0"/>
          <w:numId w:val="1"/>
        </w:numPr>
        <w:tabs>
          <w:tab w:val="left" w:pos="967"/>
        </w:tabs>
        <w:spacing w:line="306" w:lineRule="exact"/>
        <w:ind w:hanging="429"/>
        <w:jc w:val="both"/>
        <w:rPr>
          <w:b/>
          <w:sz w:val="27"/>
        </w:rPr>
      </w:pPr>
      <w:r>
        <w:rPr>
          <w:b/>
          <w:sz w:val="27"/>
          <w:u w:val="thick"/>
        </w:rPr>
        <w:t>Безопасность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и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психологическая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комфортность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пребывания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детей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в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ДОУ</w:t>
      </w:r>
    </w:p>
    <w:p w14:paraId="7E0427AE" w14:textId="77777777" w:rsidR="00B14828" w:rsidRDefault="00B14828" w:rsidP="00B14828">
      <w:pPr>
        <w:pStyle w:val="a3"/>
        <w:spacing w:line="306" w:lineRule="exact"/>
        <w:ind w:left="1246"/>
        <w:jc w:val="both"/>
      </w:pPr>
      <w:r>
        <w:t>Все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14:paraId="00733401" w14:textId="03D7D16B" w:rsidR="00B14828" w:rsidRDefault="00B14828" w:rsidP="00B14828">
      <w:pPr>
        <w:pStyle w:val="a3"/>
        <w:ind w:right="183"/>
        <w:jc w:val="both"/>
      </w:pPr>
      <w:r>
        <w:lastRenderedPageBreak/>
        <w:t xml:space="preserve">ДОУ </w:t>
      </w:r>
      <w:r>
        <w:rPr>
          <w:b/>
        </w:rPr>
        <w:t>безопасно</w:t>
      </w:r>
      <w:r>
        <w:t>, соответствует санитарно-гигиеническим требованиям, 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безопасности:</w:t>
      </w:r>
    </w:p>
    <w:p w14:paraId="7C208BE1" w14:textId="27B78AE5" w:rsidR="006708E0" w:rsidRPr="006708E0" w:rsidRDefault="00B14828" w:rsidP="006708E0">
      <w:pPr>
        <w:pStyle w:val="a3"/>
        <w:spacing w:before="79"/>
        <w:ind w:right="324"/>
        <w:jc w:val="both"/>
      </w:pPr>
      <w:r>
        <w:t>детская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детей, не загораживает проходы</w:t>
      </w:r>
      <w:r>
        <w:rPr>
          <w:spacing w:val="1"/>
        </w:rPr>
        <w:t xml:space="preserve"> </w:t>
      </w:r>
      <w:r>
        <w:t>и запасные выходы,</w:t>
      </w:r>
      <w:r>
        <w:rPr>
          <w:spacing w:val="1"/>
        </w:rPr>
        <w:t xml:space="preserve"> </w:t>
      </w:r>
      <w:r>
        <w:t>позволяет детям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 xml:space="preserve">физиологическим  </w:t>
      </w:r>
      <w:r>
        <w:rPr>
          <w:spacing w:val="55"/>
        </w:rPr>
        <w:t xml:space="preserve"> </w:t>
      </w:r>
      <w:r>
        <w:t>особенностям</w:t>
      </w:r>
      <w:r w:rsidR="006708E0">
        <w:t xml:space="preserve"> </w:t>
      </w:r>
      <w:r>
        <w:t>детей,</w:t>
      </w:r>
      <w:r w:rsidR="006708E0">
        <w:t xml:space="preserve"> </w:t>
      </w:r>
      <w:r>
        <w:t>принципам</w:t>
      </w:r>
      <w:r w:rsidR="006708E0">
        <w:t xml:space="preserve"> </w:t>
      </w:r>
      <w:r>
        <w:t>функционального</w:t>
      </w:r>
      <w:r w:rsidR="006708E0">
        <w:t xml:space="preserve"> </w:t>
      </w:r>
      <w:r w:rsidR="006708E0" w:rsidRPr="006708E0">
        <w:t>комфорта.</w:t>
      </w:r>
      <w:r w:rsidR="006708E0" w:rsidRPr="006708E0">
        <w:rPr>
          <w:spacing w:val="1"/>
        </w:rPr>
        <w:t xml:space="preserve"> </w:t>
      </w:r>
      <w:r w:rsidR="006708E0" w:rsidRPr="006708E0">
        <w:t>Все</w:t>
      </w:r>
      <w:r w:rsidR="006708E0" w:rsidRPr="006708E0">
        <w:rPr>
          <w:spacing w:val="1"/>
        </w:rPr>
        <w:t xml:space="preserve"> </w:t>
      </w:r>
      <w:r w:rsidR="006708E0" w:rsidRPr="006708E0">
        <w:t>предметы</w:t>
      </w:r>
      <w:r w:rsidR="006708E0" w:rsidRPr="006708E0">
        <w:rPr>
          <w:spacing w:val="1"/>
        </w:rPr>
        <w:t xml:space="preserve"> </w:t>
      </w:r>
      <w:r w:rsidR="006708E0" w:rsidRPr="006708E0">
        <w:t>мебели</w:t>
      </w:r>
      <w:r w:rsidR="006708E0" w:rsidRPr="006708E0">
        <w:rPr>
          <w:spacing w:val="68"/>
        </w:rPr>
        <w:t xml:space="preserve"> </w:t>
      </w:r>
      <w:r w:rsidR="006708E0" w:rsidRPr="006708E0">
        <w:t>закреплены,</w:t>
      </w:r>
      <w:r w:rsidR="006708E0" w:rsidRPr="006708E0">
        <w:rPr>
          <w:spacing w:val="68"/>
        </w:rPr>
        <w:t xml:space="preserve"> </w:t>
      </w:r>
      <w:r w:rsidR="006708E0" w:rsidRPr="006708E0">
        <w:t>наглядные</w:t>
      </w:r>
      <w:r w:rsidR="006708E0" w:rsidRPr="006708E0">
        <w:rPr>
          <w:spacing w:val="68"/>
        </w:rPr>
        <w:t xml:space="preserve"> </w:t>
      </w:r>
      <w:r w:rsidR="006708E0" w:rsidRPr="006708E0">
        <w:t>пособия,</w:t>
      </w:r>
      <w:r w:rsidR="006708E0" w:rsidRPr="006708E0">
        <w:rPr>
          <w:spacing w:val="68"/>
        </w:rPr>
        <w:t xml:space="preserve"> </w:t>
      </w:r>
      <w:r w:rsidR="006708E0" w:rsidRPr="006708E0">
        <w:t>игры</w:t>
      </w:r>
      <w:r w:rsidR="006708E0" w:rsidRPr="006708E0">
        <w:rPr>
          <w:spacing w:val="68"/>
        </w:rPr>
        <w:t xml:space="preserve"> </w:t>
      </w:r>
      <w:r w:rsidR="006708E0" w:rsidRPr="006708E0">
        <w:t>и</w:t>
      </w:r>
      <w:r w:rsidR="006708E0" w:rsidRPr="006708E0">
        <w:rPr>
          <w:spacing w:val="-65"/>
        </w:rPr>
        <w:t xml:space="preserve"> </w:t>
      </w:r>
      <w:r w:rsidR="006708E0" w:rsidRPr="006708E0">
        <w:t>игрушки</w:t>
      </w:r>
      <w:r w:rsidR="006708E0" w:rsidRPr="006708E0">
        <w:rPr>
          <w:spacing w:val="3"/>
        </w:rPr>
        <w:t xml:space="preserve"> </w:t>
      </w:r>
      <w:r w:rsidR="006708E0" w:rsidRPr="006708E0">
        <w:t>имеют</w:t>
      </w:r>
      <w:r w:rsidR="006708E0" w:rsidRPr="006708E0">
        <w:rPr>
          <w:spacing w:val="6"/>
        </w:rPr>
        <w:t xml:space="preserve"> </w:t>
      </w:r>
      <w:r w:rsidR="006708E0" w:rsidRPr="006708E0">
        <w:t>сертификаты</w:t>
      </w:r>
      <w:r w:rsidR="006708E0" w:rsidRPr="006708E0">
        <w:rPr>
          <w:spacing w:val="12"/>
        </w:rPr>
        <w:t xml:space="preserve"> </w:t>
      </w:r>
      <w:r w:rsidR="006708E0" w:rsidRPr="006708E0">
        <w:t>соответствия.</w:t>
      </w:r>
    </w:p>
    <w:p w14:paraId="07A33CB7" w14:textId="77777777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ind w:left="538" w:right="18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предметы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мебели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выполнены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из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безопасных,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внешне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привлекательных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материалов.</w:t>
      </w:r>
    </w:p>
    <w:p w14:paraId="1C5CFA58" w14:textId="475835F4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ind w:left="538" w:right="182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b/>
          <w:sz w:val="27"/>
          <w:szCs w:val="27"/>
        </w:rPr>
        <w:t xml:space="preserve">Психологическая комфортность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достигается за счет благоприятной цветовой</w:t>
      </w:r>
      <w:r w:rsidRPr="006708E0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гаммы, наличия пространств для спокойной деятельности, личного участия детей 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создании игровой среды (результаты самостоятельной продуктивной деятельности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детей</w:t>
      </w:r>
      <w:r w:rsidRPr="006708E0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совместно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взрослыми).</w:t>
      </w:r>
    </w:p>
    <w:p w14:paraId="35FCCED9" w14:textId="77777777" w:rsidR="006708E0" w:rsidRPr="006708E0" w:rsidRDefault="006708E0" w:rsidP="006708E0">
      <w:pPr>
        <w:widowControl w:val="0"/>
        <w:autoSpaceDE w:val="0"/>
        <w:autoSpaceDN w:val="0"/>
        <w:spacing w:before="1" w:after="0" w:line="240" w:lineRule="auto"/>
        <w:ind w:left="538" w:right="184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 xml:space="preserve">каждой группе созданы </w:t>
      </w:r>
      <w:r w:rsidRPr="006708E0">
        <w:rPr>
          <w:rFonts w:ascii="Times New Roman" w:eastAsia="Times New Roman" w:hAnsi="Times New Roman" w:cs="Times New Roman"/>
          <w:b/>
          <w:sz w:val="27"/>
          <w:szCs w:val="27"/>
        </w:rPr>
        <w:t>пространства для психологической разгрузки</w:t>
      </w:r>
      <w:r w:rsidRPr="006708E0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воспитанников, оборудованные уголками для уединения (шатер, палатка, ширма 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т.д.), мягкой мебелью, фотоальбомами с семейными или групповыми фотографиями,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мягкими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игрушками.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уголках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уединения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дети</w:t>
      </w:r>
      <w:r w:rsidRPr="006708E0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могут</w:t>
      </w:r>
      <w:r w:rsidRPr="006708E0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«спрятаться»</w:t>
      </w:r>
      <w:r w:rsidRPr="006708E0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внешнего мира, отдохнуть от детского коллектива, просто посидеть или полистать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любимую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книжку,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рассмотреть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фотографии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семейном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групповом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альбоме.</w:t>
      </w:r>
      <w:r w:rsidRPr="006708E0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Используя переносные ширмы, ребенок может создать «своё» личное пространство,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сделать комнату для игры, таким образом, отгораживаясь от общего пространства,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создавая</w:t>
      </w:r>
      <w:r w:rsidRPr="006708E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свой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собственный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мирок.</w:t>
      </w:r>
    </w:p>
    <w:p w14:paraId="3E981C3F" w14:textId="77777777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ind w:left="538" w:right="18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В группах многое сделано взрослыми совместно с детьми. Например, коллективные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работы,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многочисленные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поделки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детей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из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природного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бросового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материала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украшают</w:t>
      </w:r>
      <w:r w:rsidRPr="006708E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группы и</w:t>
      </w:r>
      <w:r w:rsidRPr="006708E0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придают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неповторимый</w:t>
      </w:r>
      <w:r w:rsidRPr="006708E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облик.</w:t>
      </w:r>
    </w:p>
    <w:p w14:paraId="6C806650" w14:textId="77777777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ind w:left="538" w:right="181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Предметно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развивающая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среда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соответствует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особенностям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детского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восприятия. Во всех возрастных группах мебель и оборудование установлены так,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чтобы каждый ребенок мог найти удобное и комфортное место для занятий с точки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зрения его эмоционального состояния: достаточно удаленное от детей и взрослых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или,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наоборот,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позволяющее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ощущать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тесный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контакт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ними,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же</w:t>
      </w:r>
      <w:r w:rsidRPr="006708E0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предусматривающее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равной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мере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контакт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свободу.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Такая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организация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пространства является одним из условий среды, которое дает возможность педагогу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приблизиться к позиции ребенка,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(так во всех группах в групповом помещении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имеется мебель для педагогов и детей одного размера, что позволяет находиться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ребенку и педагогу в позиции равных партнеров при взаимодействии друг и другом).</w:t>
      </w:r>
      <w:r w:rsidRPr="006708E0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Созданная в группах обстановка успокаивает, уравновешивает эмоциональный фон,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положительно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влияет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нервную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систему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ребенка.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Совместно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родителями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группах созданы «Альбом любимых мест», «Семейный альбом», «Мамочка моя»,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игрушки,</w:t>
      </w:r>
      <w:r w:rsidRPr="006708E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сделанные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руками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родителей.</w:t>
      </w:r>
    </w:p>
    <w:p w14:paraId="14E20B91" w14:textId="5147B332" w:rsidR="006708E0" w:rsidRPr="006708E0" w:rsidRDefault="006708E0" w:rsidP="006708E0">
      <w:pPr>
        <w:widowControl w:val="0"/>
        <w:autoSpaceDE w:val="0"/>
        <w:autoSpaceDN w:val="0"/>
        <w:spacing w:after="0" w:line="310" w:lineRule="exact"/>
        <w:ind w:left="124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Развивающая</w:t>
      </w:r>
      <w:r w:rsidRPr="006708E0">
        <w:rPr>
          <w:rFonts w:ascii="Times New Roman" w:eastAsia="Times New Roman" w:hAnsi="Times New Roman" w:cs="Times New Roman"/>
          <w:spacing w:val="89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предметно-пространственная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среда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708E0">
        <w:rPr>
          <w:rFonts w:ascii="Times New Roman" w:eastAsia="Times New Roman" w:hAnsi="Times New Roman" w:cs="Times New Roman"/>
          <w:sz w:val="27"/>
          <w:szCs w:val="27"/>
        </w:rPr>
        <w:t>ДОУсодержательно</w:t>
      </w:r>
      <w:proofErr w:type="spellEnd"/>
    </w:p>
    <w:p w14:paraId="3EE280EF" w14:textId="07CCCF4E" w:rsidR="006708E0" w:rsidRPr="006708E0" w:rsidRDefault="006708E0" w:rsidP="006708E0">
      <w:pPr>
        <w:widowControl w:val="0"/>
        <w:autoSpaceDE w:val="0"/>
        <w:autoSpaceDN w:val="0"/>
        <w:spacing w:after="0" w:line="310" w:lineRule="exact"/>
        <w:ind w:left="538"/>
        <w:jc w:val="both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b/>
          <w:sz w:val="27"/>
        </w:rPr>
        <w:lastRenderedPageBreak/>
        <w:t xml:space="preserve">насыщена </w:t>
      </w:r>
      <w:r w:rsidRPr="006708E0">
        <w:rPr>
          <w:rFonts w:ascii="Times New Roman" w:eastAsia="Times New Roman" w:hAnsi="Times New Roman" w:cs="Times New Roman"/>
          <w:sz w:val="27"/>
        </w:rPr>
        <w:t>и</w:t>
      </w:r>
      <w:r w:rsidRPr="006708E0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соответствует</w:t>
      </w:r>
      <w:r w:rsidRPr="006708E0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возрастным</w:t>
      </w:r>
      <w:r w:rsidRPr="006708E0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возможностям</w:t>
      </w:r>
      <w:r w:rsidRPr="006708E0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детей.</w:t>
      </w:r>
    </w:p>
    <w:p w14:paraId="499ADADF" w14:textId="77777777" w:rsidR="006708E0" w:rsidRPr="006708E0" w:rsidRDefault="006708E0" w:rsidP="006708E0">
      <w:pPr>
        <w:pStyle w:val="a3"/>
        <w:spacing w:before="79"/>
        <w:ind w:right="302" w:firstLine="707"/>
        <w:jc w:val="both"/>
      </w:pPr>
      <w:r w:rsidRPr="006708E0">
        <w:t xml:space="preserve">Пространство </w:t>
      </w:r>
      <w:r w:rsidRPr="006708E0">
        <w:rPr>
          <w:b/>
        </w:rPr>
        <w:t xml:space="preserve">трансформируется </w:t>
      </w:r>
      <w:r w:rsidRPr="006708E0">
        <w:t>в зависимости от возрастных особенностей</w:t>
      </w:r>
      <w:r w:rsidRPr="006708E0">
        <w:rPr>
          <w:spacing w:val="-65"/>
        </w:rPr>
        <w:t xml:space="preserve"> </w:t>
      </w:r>
      <w:r w:rsidRPr="006708E0">
        <w:t>детей, периода обучения, образовательной ситуации, от меняющихся интересов и</w:t>
      </w:r>
      <w:r w:rsidRPr="006708E0">
        <w:rPr>
          <w:spacing w:val="1"/>
        </w:rPr>
        <w:t xml:space="preserve"> </w:t>
      </w:r>
      <w:r w:rsidRPr="006708E0">
        <w:t>возможностей</w:t>
      </w:r>
      <w:r w:rsidRPr="006708E0">
        <w:rPr>
          <w:spacing w:val="1"/>
        </w:rPr>
        <w:t xml:space="preserve"> </w:t>
      </w:r>
      <w:r w:rsidRPr="006708E0">
        <w:t>детей.</w:t>
      </w:r>
      <w:r w:rsidRPr="006708E0">
        <w:rPr>
          <w:spacing w:val="1"/>
        </w:rPr>
        <w:t xml:space="preserve"> </w:t>
      </w:r>
      <w:r w:rsidRPr="006708E0">
        <w:t>Для</w:t>
      </w:r>
      <w:r w:rsidRPr="006708E0">
        <w:rPr>
          <w:spacing w:val="1"/>
        </w:rPr>
        <w:t xml:space="preserve"> </w:t>
      </w:r>
      <w:r w:rsidRPr="006708E0">
        <w:t>этого</w:t>
      </w:r>
      <w:r w:rsidRPr="006708E0">
        <w:rPr>
          <w:spacing w:val="1"/>
        </w:rPr>
        <w:t xml:space="preserve"> </w:t>
      </w:r>
      <w:r w:rsidRPr="006708E0">
        <w:t>во</w:t>
      </w:r>
      <w:r w:rsidRPr="006708E0">
        <w:rPr>
          <w:spacing w:val="1"/>
        </w:rPr>
        <w:t xml:space="preserve"> </w:t>
      </w:r>
      <w:r w:rsidRPr="006708E0">
        <w:t>всех</w:t>
      </w:r>
      <w:r w:rsidRPr="006708E0">
        <w:rPr>
          <w:spacing w:val="1"/>
        </w:rPr>
        <w:t xml:space="preserve"> </w:t>
      </w:r>
      <w:r w:rsidRPr="006708E0">
        <w:t>группах</w:t>
      </w:r>
      <w:r w:rsidRPr="006708E0">
        <w:rPr>
          <w:spacing w:val="1"/>
        </w:rPr>
        <w:t xml:space="preserve"> </w:t>
      </w:r>
      <w:r w:rsidRPr="006708E0">
        <w:t>имеются</w:t>
      </w:r>
      <w:r w:rsidRPr="006708E0">
        <w:rPr>
          <w:spacing w:val="67"/>
        </w:rPr>
        <w:t xml:space="preserve"> </w:t>
      </w:r>
      <w:r w:rsidRPr="006708E0">
        <w:t>маркеры</w:t>
      </w:r>
      <w:r w:rsidRPr="006708E0">
        <w:rPr>
          <w:spacing w:val="68"/>
        </w:rPr>
        <w:t xml:space="preserve"> </w:t>
      </w:r>
      <w:r w:rsidRPr="006708E0">
        <w:t>среды,</w:t>
      </w:r>
      <w:r w:rsidRPr="006708E0">
        <w:rPr>
          <w:spacing w:val="67"/>
        </w:rPr>
        <w:t xml:space="preserve"> </w:t>
      </w:r>
      <w:r w:rsidRPr="006708E0">
        <w:t>в</w:t>
      </w:r>
      <w:r w:rsidRPr="006708E0">
        <w:rPr>
          <w:spacing w:val="1"/>
        </w:rPr>
        <w:t xml:space="preserve"> </w:t>
      </w:r>
      <w:r w:rsidRPr="006708E0">
        <w:t>группах</w:t>
      </w:r>
      <w:r w:rsidRPr="006708E0">
        <w:rPr>
          <w:spacing w:val="1"/>
        </w:rPr>
        <w:t xml:space="preserve"> </w:t>
      </w:r>
      <w:r w:rsidRPr="006708E0">
        <w:t>есть</w:t>
      </w:r>
      <w:r w:rsidRPr="006708E0">
        <w:rPr>
          <w:spacing w:val="1"/>
        </w:rPr>
        <w:t xml:space="preserve"> </w:t>
      </w:r>
      <w:r w:rsidRPr="006708E0">
        <w:t>ширмы</w:t>
      </w:r>
      <w:r w:rsidRPr="006708E0">
        <w:rPr>
          <w:spacing w:val="1"/>
        </w:rPr>
        <w:t xml:space="preserve"> </w:t>
      </w:r>
      <w:r w:rsidRPr="006708E0">
        <w:t>для</w:t>
      </w:r>
      <w:r w:rsidRPr="006708E0">
        <w:rPr>
          <w:spacing w:val="1"/>
        </w:rPr>
        <w:t xml:space="preserve"> </w:t>
      </w:r>
      <w:r w:rsidRPr="006708E0">
        <w:t>изменения</w:t>
      </w:r>
      <w:r w:rsidRPr="006708E0">
        <w:rPr>
          <w:spacing w:val="1"/>
        </w:rPr>
        <w:t xml:space="preserve"> </w:t>
      </w:r>
      <w:r w:rsidRPr="006708E0">
        <w:t>пространства,</w:t>
      </w:r>
      <w:r w:rsidRPr="006708E0">
        <w:rPr>
          <w:spacing w:val="1"/>
        </w:rPr>
        <w:t xml:space="preserve"> </w:t>
      </w:r>
      <w:r w:rsidRPr="006708E0">
        <w:t>напольные</w:t>
      </w:r>
      <w:r w:rsidRPr="006708E0">
        <w:rPr>
          <w:spacing w:val="1"/>
        </w:rPr>
        <w:t xml:space="preserve"> </w:t>
      </w:r>
      <w:r w:rsidRPr="006708E0">
        <w:t>макеты,</w:t>
      </w:r>
      <w:r w:rsidRPr="006708E0">
        <w:rPr>
          <w:spacing w:val="1"/>
        </w:rPr>
        <w:t xml:space="preserve"> </w:t>
      </w:r>
      <w:r w:rsidRPr="006708E0">
        <w:t>для</w:t>
      </w:r>
      <w:r w:rsidRPr="006708E0">
        <w:rPr>
          <w:spacing w:val="1"/>
        </w:rPr>
        <w:t xml:space="preserve"> </w:t>
      </w:r>
      <w:r w:rsidRPr="006708E0">
        <w:t>организации</w:t>
      </w:r>
      <w:r w:rsidRPr="006708E0">
        <w:rPr>
          <w:spacing w:val="1"/>
        </w:rPr>
        <w:t xml:space="preserve"> </w:t>
      </w:r>
      <w:r w:rsidRPr="006708E0">
        <w:t>самостоятельной</w:t>
      </w:r>
      <w:r w:rsidRPr="006708E0">
        <w:rPr>
          <w:spacing w:val="1"/>
        </w:rPr>
        <w:t xml:space="preserve"> </w:t>
      </w:r>
      <w:r w:rsidRPr="006708E0">
        <w:t>деятельности</w:t>
      </w:r>
      <w:r w:rsidRPr="006708E0">
        <w:rPr>
          <w:spacing w:val="1"/>
        </w:rPr>
        <w:t xml:space="preserve"> </w:t>
      </w:r>
      <w:r w:rsidRPr="006708E0">
        <w:t>детей,</w:t>
      </w:r>
      <w:r w:rsidRPr="006708E0">
        <w:rPr>
          <w:spacing w:val="1"/>
        </w:rPr>
        <w:t xml:space="preserve"> </w:t>
      </w:r>
      <w:r w:rsidRPr="006708E0">
        <w:t>передвижные</w:t>
      </w:r>
      <w:r w:rsidRPr="006708E0">
        <w:rPr>
          <w:spacing w:val="1"/>
        </w:rPr>
        <w:t xml:space="preserve"> </w:t>
      </w:r>
      <w:r w:rsidRPr="006708E0">
        <w:t>тумбы</w:t>
      </w:r>
      <w:r w:rsidRPr="006708E0">
        <w:rPr>
          <w:spacing w:val="1"/>
        </w:rPr>
        <w:t xml:space="preserve"> </w:t>
      </w:r>
      <w:r w:rsidRPr="006708E0">
        <w:t>с</w:t>
      </w:r>
      <w:r w:rsidRPr="006708E0">
        <w:rPr>
          <w:spacing w:val="-65"/>
        </w:rPr>
        <w:t xml:space="preserve"> </w:t>
      </w:r>
      <w:r w:rsidRPr="006708E0">
        <w:t>различными</w:t>
      </w:r>
      <w:r w:rsidRPr="006708E0">
        <w:rPr>
          <w:spacing w:val="1"/>
        </w:rPr>
        <w:t xml:space="preserve"> </w:t>
      </w:r>
      <w:r w:rsidRPr="006708E0">
        <w:t>материалами</w:t>
      </w:r>
      <w:r w:rsidRPr="006708E0">
        <w:rPr>
          <w:spacing w:val="1"/>
        </w:rPr>
        <w:t xml:space="preserve"> </w:t>
      </w:r>
      <w:r w:rsidRPr="006708E0">
        <w:t>для</w:t>
      </w:r>
      <w:r w:rsidRPr="006708E0">
        <w:rPr>
          <w:spacing w:val="1"/>
        </w:rPr>
        <w:t xml:space="preserve"> </w:t>
      </w:r>
      <w:r w:rsidRPr="006708E0">
        <w:t>организации</w:t>
      </w:r>
      <w:r w:rsidRPr="006708E0">
        <w:rPr>
          <w:spacing w:val="1"/>
        </w:rPr>
        <w:t xml:space="preserve"> </w:t>
      </w:r>
      <w:r w:rsidRPr="006708E0">
        <w:t>сюжетно-ролевых</w:t>
      </w:r>
      <w:r w:rsidRPr="006708E0">
        <w:rPr>
          <w:spacing w:val="1"/>
        </w:rPr>
        <w:t xml:space="preserve"> </w:t>
      </w:r>
      <w:r w:rsidRPr="006708E0">
        <w:t>игр</w:t>
      </w:r>
      <w:r w:rsidRPr="006708E0">
        <w:rPr>
          <w:spacing w:val="1"/>
        </w:rPr>
        <w:t xml:space="preserve"> </w:t>
      </w:r>
      <w:r w:rsidRPr="006708E0">
        <w:t>и</w:t>
      </w:r>
      <w:r w:rsidRPr="006708E0">
        <w:rPr>
          <w:spacing w:val="1"/>
        </w:rPr>
        <w:t xml:space="preserve"> </w:t>
      </w:r>
      <w:r w:rsidRPr="006708E0">
        <w:t>экспериментальной деятельности. В каждой группе имеются</w:t>
      </w:r>
      <w:r w:rsidRPr="006708E0">
        <w:rPr>
          <w:spacing w:val="1"/>
        </w:rPr>
        <w:t xml:space="preserve"> </w:t>
      </w:r>
      <w:r w:rsidRPr="006708E0">
        <w:t>напольные модули,</w:t>
      </w:r>
      <w:r w:rsidRPr="006708E0">
        <w:rPr>
          <w:spacing w:val="1"/>
        </w:rPr>
        <w:t xml:space="preserve"> </w:t>
      </w:r>
      <w:r w:rsidRPr="006708E0">
        <w:t>которые</w:t>
      </w:r>
      <w:r w:rsidRPr="006708E0">
        <w:rPr>
          <w:spacing w:val="1"/>
        </w:rPr>
        <w:t xml:space="preserve"> </w:t>
      </w:r>
      <w:r w:rsidRPr="006708E0">
        <w:t>могут</w:t>
      </w:r>
      <w:r w:rsidRPr="006708E0">
        <w:rPr>
          <w:spacing w:val="1"/>
        </w:rPr>
        <w:t xml:space="preserve"> </w:t>
      </w:r>
      <w:r w:rsidRPr="006708E0">
        <w:t>служить</w:t>
      </w:r>
      <w:r w:rsidRPr="006708E0">
        <w:rPr>
          <w:spacing w:val="1"/>
        </w:rPr>
        <w:t xml:space="preserve"> </w:t>
      </w:r>
      <w:r w:rsidRPr="006708E0">
        <w:t>материалом</w:t>
      </w:r>
      <w:r w:rsidRPr="006708E0">
        <w:rPr>
          <w:spacing w:val="1"/>
        </w:rPr>
        <w:t xml:space="preserve"> </w:t>
      </w:r>
      <w:r w:rsidRPr="006708E0">
        <w:t>для</w:t>
      </w:r>
      <w:r w:rsidRPr="006708E0">
        <w:rPr>
          <w:spacing w:val="1"/>
        </w:rPr>
        <w:t xml:space="preserve"> </w:t>
      </w:r>
      <w:r w:rsidRPr="006708E0">
        <w:t>обыгрывания</w:t>
      </w:r>
      <w:r w:rsidRPr="006708E0">
        <w:rPr>
          <w:spacing w:val="1"/>
        </w:rPr>
        <w:t xml:space="preserve"> </w:t>
      </w:r>
      <w:r w:rsidRPr="006708E0">
        <w:t>при</w:t>
      </w:r>
      <w:r w:rsidRPr="006708E0">
        <w:rPr>
          <w:spacing w:val="1"/>
        </w:rPr>
        <w:t xml:space="preserve"> </w:t>
      </w:r>
      <w:r w:rsidRPr="006708E0">
        <w:t>организации</w:t>
      </w:r>
      <w:r w:rsidRPr="006708E0">
        <w:rPr>
          <w:spacing w:val="1"/>
        </w:rPr>
        <w:t xml:space="preserve"> </w:t>
      </w:r>
      <w:r w:rsidRPr="006708E0">
        <w:t>самостоятельной</w:t>
      </w:r>
      <w:r w:rsidRPr="006708E0">
        <w:rPr>
          <w:spacing w:val="1"/>
        </w:rPr>
        <w:t xml:space="preserve"> </w:t>
      </w:r>
      <w:r w:rsidRPr="006708E0">
        <w:t>деятельности</w:t>
      </w:r>
      <w:r w:rsidRPr="006708E0">
        <w:rPr>
          <w:spacing w:val="1"/>
        </w:rPr>
        <w:t xml:space="preserve"> </w:t>
      </w:r>
      <w:r w:rsidRPr="006708E0">
        <w:t>детей</w:t>
      </w:r>
      <w:r w:rsidRPr="006708E0">
        <w:rPr>
          <w:spacing w:val="1"/>
        </w:rPr>
        <w:t xml:space="preserve"> </w:t>
      </w:r>
      <w:r w:rsidRPr="006708E0">
        <w:t>(построить</w:t>
      </w:r>
      <w:r w:rsidRPr="006708E0">
        <w:rPr>
          <w:spacing w:val="1"/>
        </w:rPr>
        <w:t xml:space="preserve"> </w:t>
      </w:r>
      <w:r w:rsidRPr="006708E0">
        <w:t>машину,</w:t>
      </w:r>
      <w:r w:rsidRPr="006708E0">
        <w:rPr>
          <w:spacing w:val="1"/>
        </w:rPr>
        <w:t xml:space="preserve"> </w:t>
      </w:r>
      <w:r w:rsidRPr="006708E0">
        <w:t>автобус).</w:t>
      </w:r>
      <w:r w:rsidRPr="006708E0">
        <w:rPr>
          <w:spacing w:val="1"/>
        </w:rPr>
        <w:t xml:space="preserve"> </w:t>
      </w:r>
      <w:r w:rsidRPr="006708E0">
        <w:t>Имеются</w:t>
      </w:r>
      <w:r w:rsidRPr="006708E0">
        <w:rPr>
          <w:spacing w:val="-65"/>
        </w:rPr>
        <w:t xml:space="preserve"> </w:t>
      </w:r>
      <w:r w:rsidRPr="006708E0">
        <w:t>авторские</w:t>
      </w:r>
      <w:r w:rsidRPr="006708E0">
        <w:rPr>
          <w:spacing w:val="1"/>
        </w:rPr>
        <w:t xml:space="preserve"> </w:t>
      </w:r>
      <w:r w:rsidRPr="006708E0">
        <w:t>разработки:</w:t>
      </w:r>
      <w:r>
        <w:rPr>
          <w:spacing w:val="1"/>
        </w:rPr>
        <w:t xml:space="preserve"> </w:t>
      </w:r>
      <w:r w:rsidRPr="006708E0">
        <w:t>модули,</w:t>
      </w:r>
      <w:r w:rsidRPr="006708E0">
        <w:rPr>
          <w:spacing w:val="1"/>
        </w:rPr>
        <w:t xml:space="preserve"> </w:t>
      </w:r>
      <w:r w:rsidRPr="006708E0">
        <w:t>сюжетные</w:t>
      </w:r>
      <w:r w:rsidRPr="006708E0">
        <w:rPr>
          <w:spacing w:val="1"/>
        </w:rPr>
        <w:t xml:space="preserve"> </w:t>
      </w:r>
      <w:r w:rsidRPr="006708E0">
        <w:t>ширмы,</w:t>
      </w:r>
      <w:r w:rsidRPr="006708E0">
        <w:rPr>
          <w:spacing w:val="1"/>
        </w:rPr>
        <w:t xml:space="preserve"> </w:t>
      </w:r>
      <w:r w:rsidRPr="006708E0">
        <w:t>сенсорные</w:t>
      </w:r>
      <w:r w:rsidRPr="006708E0">
        <w:rPr>
          <w:spacing w:val="1"/>
        </w:rPr>
        <w:t xml:space="preserve"> </w:t>
      </w:r>
      <w:r w:rsidRPr="006708E0">
        <w:t>панели,</w:t>
      </w:r>
      <w:r w:rsidRPr="006708E0">
        <w:rPr>
          <w:spacing w:val="1"/>
        </w:rPr>
        <w:t xml:space="preserve"> </w:t>
      </w:r>
      <w:r w:rsidRPr="006708E0">
        <w:t>дидактические</w:t>
      </w:r>
      <w:r w:rsidRPr="006708E0">
        <w:rPr>
          <w:spacing w:val="-2"/>
        </w:rPr>
        <w:t xml:space="preserve"> </w:t>
      </w:r>
      <w:r w:rsidRPr="006708E0">
        <w:t>пособия и</w:t>
      </w:r>
      <w:r w:rsidRPr="006708E0">
        <w:rPr>
          <w:spacing w:val="-1"/>
        </w:rPr>
        <w:t xml:space="preserve"> </w:t>
      </w:r>
      <w:r w:rsidRPr="006708E0">
        <w:t>пр.</w:t>
      </w:r>
      <w:r>
        <w:t xml:space="preserve"> </w:t>
      </w:r>
      <w:r w:rsidRPr="006708E0">
        <w:t>Принцип</w:t>
      </w:r>
      <w:r w:rsidRPr="006708E0">
        <w:rPr>
          <w:spacing w:val="1"/>
        </w:rPr>
        <w:t xml:space="preserve"> </w:t>
      </w:r>
      <w:proofErr w:type="spellStart"/>
      <w:r w:rsidRPr="006708E0">
        <w:rPr>
          <w:b/>
        </w:rPr>
        <w:t>полифункциональности</w:t>
      </w:r>
      <w:proofErr w:type="spellEnd"/>
      <w:r w:rsidRPr="006708E0">
        <w:rPr>
          <w:b/>
          <w:spacing w:val="1"/>
        </w:rPr>
        <w:t xml:space="preserve"> </w:t>
      </w:r>
      <w:r w:rsidRPr="006708E0">
        <w:t>предметного</w:t>
      </w:r>
      <w:r w:rsidRPr="006708E0">
        <w:rPr>
          <w:spacing w:val="1"/>
        </w:rPr>
        <w:t xml:space="preserve"> </w:t>
      </w:r>
      <w:r w:rsidRPr="006708E0">
        <w:t>мира</w:t>
      </w:r>
      <w:r w:rsidRPr="006708E0">
        <w:rPr>
          <w:spacing w:val="68"/>
        </w:rPr>
        <w:t xml:space="preserve"> </w:t>
      </w:r>
      <w:r w:rsidRPr="006708E0">
        <w:t>реализуется</w:t>
      </w:r>
      <w:r w:rsidRPr="006708E0">
        <w:rPr>
          <w:spacing w:val="68"/>
        </w:rPr>
        <w:t xml:space="preserve"> </w:t>
      </w:r>
      <w:r w:rsidRPr="006708E0">
        <w:t>с</w:t>
      </w:r>
      <w:r w:rsidRPr="006708E0">
        <w:rPr>
          <w:spacing w:val="1"/>
        </w:rPr>
        <w:t xml:space="preserve"> </w:t>
      </w:r>
      <w:r w:rsidRPr="006708E0">
        <w:t>помощью различного модульного оборудования. Использование модулей наряду с</w:t>
      </w:r>
      <w:r w:rsidRPr="006708E0">
        <w:rPr>
          <w:spacing w:val="1"/>
        </w:rPr>
        <w:t xml:space="preserve"> </w:t>
      </w:r>
      <w:r w:rsidRPr="006708E0">
        <w:t>конструкторами,</w:t>
      </w:r>
      <w:r w:rsidRPr="006708E0">
        <w:rPr>
          <w:spacing w:val="1"/>
        </w:rPr>
        <w:t xml:space="preserve"> </w:t>
      </w:r>
      <w:r w:rsidRPr="006708E0">
        <w:t>мозаиками,</w:t>
      </w:r>
      <w:r w:rsidRPr="006708E0">
        <w:rPr>
          <w:spacing w:val="1"/>
        </w:rPr>
        <w:t xml:space="preserve"> </w:t>
      </w:r>
      <w:r w:rsidRPr="006708E0">
        <w:t>физкультурным</w:t>
      </w:r>
      <w:r w:rsidRPr="006708E0">
        <w:rPr>
          <w:spacing w:val="1"/>
        </w:rPr>
        <w:t xml:space="preserve"> </w:t>
      </w:r>
      <w:r w:rsidRPr="006708E0">
        <w:t>оборудованием</w:t>
      </w:r>
      <w:r w:rsidRPr="006708E0">
        <w:rPr>
          <w:spacing w:val="1"/>
        </w:rPr>
        <w:t xml:space="preserve"> </w:t>
      </w:r>
      <w:r w:rsidRPr="006708E0">
        <w:t>(обручами,</w:t>
      </w:r>
      <w:r w:rsidRPr="006708E0">
        <w:rPr>
          <w:spacing w:val="1"/>
        </w:rPr>
        <w:t xml:space="preserve"> </w:t>
      </w:r>
      <w:r w:rsidRPr="006708E0">
        <w:t>мячами,</w:t>
      </w:r>
      <w:r w:rsidRPr="006708E0">
        <w:rPr>
          <w:spacing w:val="1"/>
        </w:rPr>
        <w:t xml:space="preserve"> </w:t>
      </w:r>
      <w:r w:rsidRPr="006708E0">
        <w:t>скакалками),</w:t>
      </w:r>
      <w:r w:rsidRPr="006708E0">
        <w:rPr>
          <w:spacing w:val="1"/>
        </w:rPr>
        <w:t xml:space="preserve"> </w:t>
      </w:r>
      <w:r w:rsidRPr="006708E0">
        <w:t>предметами</w:t>
      </w:r>
      <w:r w:rsidRPr="006708E0">
        <w:rPr>
          <w:spacing w:val="1"/>
        </w:rPr>
        <w:t xml:space="preserve"> </w:t>
      </w:r>
      <w:r w:rsidRPr="006708E0">
        <w:t>и</w:t>
      </w:r>
      <w:r w:rsidRPr="006708E0">
        <w:rPr>
          <w:spacing w:val="1"/>
        </w:rPr>
        <w:t xml:space="preserve"> </w:t>
      </w:r>
      <w:r w:rsidRPr="006708E0">
        <w:t>играми,</w:t>
      </w:r>
      <w:r w:rsidRPr="006708E0">
        <w:rPr>
          <w:spacing w:val="1"/>
        </w:rPr>
        <w:t xml:space="preserve"> </w:t>
      </w:r>
      <w:r w:rsidRPr="006708E0">
        <w:t>которые</w:t>
      </w:r>
      <w:r w:rsidRPr="006708E0">
        <w:rPr>
          <w:spacing w:val="1"/>
        </w:rPr>
        <w:t xml:space="preserve"> </w:t>
      </w:r>
      <w:r w:rsidRPr="006708E0">
        <w:t>не</w:t>
      </w:r>
      <w:r w:rsidRPr="006708E0">
        <w:rPr>
          <w:spacing w:val="1"/>
        </w:rPr>
        <w:t xml:space="preserve"> </w:t>
      </w:r>
      <w:r w:rsidRPr="006708E0">
        <w:t>несут</w:t>
      </w:r>
      <w:r w:rsidRPr="006708E0">
        <w:rPr>
          <w:spacing w:val="1"/>
        </w:rPr>
        <w:t xml:space="preserve"> </w:t>
      </w:r>
      <w:r w:rsidRPr="006708E0">
        <w:t>в</w:t>
      </w:r>
      <w:r w:rsidRPr="006708E0">
        <w:rPr>
          <w:spacing w:val="1"/>
        </w:rPr>
        <w:t xml:space="preserve"> </w:t>
      </w:r>
      <w:r w:rsidRPr="006708E0">
        <w:t>себе</w:t>
      </w:r>
      <w:r w:rsidRPr="006708E0">
        <w:rPr>
          <w:spacing w:val="1"/>
        </w:rPr>
        <w:t xml:space="preserve"> </w:t>
      </w:r>
      <w:r w:rsidRPr="006708E0">
        <w:t>определенной</w:t>
      </w:r>
      <w:r w:rsidRPr="006708E0">
        <w:rPr>
          <w:spacing w:val="1"/>
        </w:rPr>
        <w:t xml:space="preserve"> </w:t>
      </w:r>
      <w:r w:rsidRPr="006708E0">
        <w:t>смысловой</w:t>
      </w:r>
      <w:r w:rsidRPr="006708E0">
        <w:rPr>
          <w:spacing w:val="1"/>
        </w:rPr>
        <w:t xml:space="preserve"> </w:t>
      </w:r>
      <w:r w:rsidRPr="006708E0">
        <w:t>информации,</w:t>
      </w:r>
      <w:r w:rsidRPr="006708E0">
        <w:rPr>
          <w:spacing w:val="1"/>
        </w:rPr>
        <w:t xml:space="preserve"> </w:t>
      </w:r>
      <w:r w:rsidRPr="006708E0">
        <w:t>способствует</w:t>
      </w:r>
      <w:r w:rsidRPr="006708E0">
        <w:rPr>
          <w:spacing w:val="1"/>
        </w:rPr>
        <w:t xml:space="preserve"> </w:t>
      </w:r>
      <w:r w:rsidRPr="006708E0">
        <w:t>развитию</w:t>
      </w:r>
      <w:r w:rsidRPr="006708E0">
        <w:rPr>
          <w:spacing w:val="1"/>
        </w:rPr>
        <w:t xml:space="preserve"> </w:t>
      </w:r>
      <w:r w:rsidRPr="006708E0">
        <w:t>воображения</w:t>
      </w:r>
      <w:r w:rsidRPr="006708E0">
        <w:rPr>
          <w:spacing w:val="1"/>
        </w:rPr>
        <w:t xml:space="preserve"> </w:t>
      </w:r>
      <w:r w:rsidRPr="006708E0">
        <w:t>и</w:t>
      </w:r>
      <w:r w:rsidRPr="006708E0">
        <w:rPr>
          <w:spacing w:val="1"/>
        </w:rPr>
        <w:t xml:space="preserve"> </w:t>
      </w:r>
      <w:r w:rsidRPr="006708E0">
        <w:t>знаково-</w:t>
      </w:r>
      <w:r w:rsidRPr="006708E0">
        <w:rPr>
          <w:spacing w:val="1"/>
        </w:rPr>
        <w:t xml:space="preserve"> </w:t>
      </w:r>
      <w:r w:rsidRPr="006708E0">
        <w:t>символической</w:t>
      </w:r>
      <w:r w:rsidRPr="006708E0">
        <w:rPr>
          <w:spacing w:val="3"/>
        </w:rPr>
        <w:t xml:space="preserve"> </w:t>
      </w:r>
      <w:r w:rsidRPr="006708E0">
        <w:t>функции</w:t>
      </w:r>
      <w:r w:rsidRPr="006708E0">
        <w:rPr>
          <w:spacing w:val="7"/>
        </w:rPr>
        <w:t xml:space="preserve"> </w:t>
      </w:r>
      <w:r w:rsidRPr="006708E0">
        <w:t>мышления</w:t>
      </w:r>
      <w:r w:rsidRPr="006708E0">
        <w:rPr>
          <w:spacing w:val="7"/>
        </w:rPr>
        <w:t xml:space="preserve"> </w:t>
      </w:r>
      <w:r w:rsidRPr="006708E0">
        <w:t>дошкольников</w:t>
      </w:r>
    </w:p>
    <w:p w14:paraId="54CB7D72" w14:textId="77777777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ind w:left="538" w:right="184" w:firstLine="70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Имеется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возможность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разнообразного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использования</w:t>
      </w:r>
      <w:r w:rsidRPr="006708E0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различных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составляющих предметной среды, например, детской мебели, мягких модулей, ширм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т.д.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Это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позволяет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детям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своими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интересами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желаниями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свободно заниматься в одно и то же время, не мешая друг другу, разными видами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деятельности: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физкультурной,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музыкой,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рисованием,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экспериментированием,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инсценировать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сказки,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устраивать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игры-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драматизации.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Оснащение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групповых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комнат,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наличие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полифункциональных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предметов,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том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числе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природных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бросовых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материалов,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пригодных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использования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разных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видах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детской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активности, помогает детям самостоятельно определить содержание деятельности,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наметить план действий, распределить время и активно участвовать в деятельности,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используя</w:t>
      </w:r>
      <w:r w:rsidRPr="006708E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различные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предметы и</w:t>
      </w:r>
      <w:r w:rsidRPr="006708E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игрушки</w:t>
      </w:r>
      <w:r w:rsidRPr="006708E0">
        <w:rPr>
          <w:rFonts w:ascii="Times New Roman" w:eastAsia="Times New Roman" w:hAnsi="Times New Roman" w:cs="Times New Roman"/>
          <w:i/>
          <w:sz w:val="27"/>
          <w:szCs w:val="27"/>
        </w:rPr>
        <w:t>.</w:t>
      </w:r>
    </w:p>
    <w:p w14:paraId="1D984F7D" w14:textId="44A26932" w:rsidR="006708E0" w:rsidRPr="006708E0" w:rsidRDefault="006708E0" w:rsidP="006708E0">
      <w:pPr>
        <w:widowControl w:val="0"/>
        <w:autoSpaceDE w:val="0"/>
        <w:autoSpaceDN w:val="0"/>
        <w:spacing w:before="1" w:after="6" w:line="240" w:lineRule="auto"/>
        <w:ind w:left="538" w:right="30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Развивающая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среда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является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sz w:val="27"/>
          <w:szCs w:val="27"/>
        </w:rPr>
        <w:t>вариативной.</w:t>
      </w:r>
      <w:r w:rsidRPr="006708E0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ДОУ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организованы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различные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пространства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различных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видов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детской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деятельности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(для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игры,</w:t>
      </w:r>
      <w:r w:rsidRPr="006708E0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конструирования,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уединения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пр.),</w:t>
      </w:r>
      <w:r w:rsidRPr="006708E0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которых</w:t>
      </w:r>
      <w:r w:rsidRPr="006708E0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имеются</w:t>
      </w:r>
      <w:r w:rsidRPr="006708E0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разнообразные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материалы,</w:t>
      </w:r>
      <w:r w:rsidRPr="006708E0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игрушки</w:t>
      </w:r>
      <w:r w:rsidRPr="006708E0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оборудование,</w:t>
      </w:r>
      <w:r w:rsidRPr="006708E0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обеспечивающие</w:t>
      </w:r>
      <w:r w:rsidRPr="006708E0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свободный</w:t>
      </w:r>
      <w:r w:rsidRPr="006708E0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выбор</w:t>
      </w:r>
      <w:r w:rsidRPr="006708E0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детей.</w:t>
      </w:r>
    </w:p>
    <w:p w14:paraId="772E366A" w14:textId="6D79FBF4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7"/>
        </w:rPr>
      </w:pPr>
      <w:r w:rsidRPr="006708E0">
        <w:rPr>
          <w:rFonts w:ascii="Times New Roman" w:eastAsia="Times New Roman" w:hAnsi="Times New Roman" w:cs="Times New Roman"/>
          <w:noProof/>
          <w:sz w:val="20"/>
          <w:szCs w:val="27"/>
        </w:rPr>
        <mc:AlternateContent>
          <mc:Choice Requires="wps">
            <w:drawing>
              <wp:inline distT="0" distB="0" distL="0" distR="0" wp14:anchorId="42EB43AC" wp14:editId="4740ADC2">
                <wp:extent cx="5576570" cy="1028700"/>
                <wp:effectExtent l="0" t="0" r="5080" b="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570" cy="10287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0537" w14:textId="198D1566" w:rsidR="003C286F" w:rsidRDefault="003C286F" w:rsidP="006708E0">
                            <w:pPr>
                              <w:pStyle w:val="a3"/>
                              <w:ind w:left="28" w:right="26"/>
                              <w:jc w:val="both"/>
                            </w:pPr>
                            <w:r>
                              <w:t>В групповых и прочих помещениях ДОУ и на участке сотрудники периодически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меняют игровые и наглядные материалы в соответствии с сезоном и тематикой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реализуемых проектов, вносятся новые предметы и атрибуты, стимулирующие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игровую,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двигательную,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познавательную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исследовательскую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активность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детей.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EB43AC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9.1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" fillcolor="#ededed" stroked="f">
                <v:textbox inset="0,0,0,0">
                  <w:txbxContent>
                    <w:p w14:paraId="3E690537" w14:textId="198D1566" w:rsidR="003C286F" w:rsidRDefault="003C286F" w:rsidP="006708E0">
                      <w:pPr>
                        <w:pStyle w:val="a3"/>
                        <w:ind w:left="28" w:right="26"/>
                        <w:jc w:val="both"/>
                      </w:pPr>
                      <w:r>
                        <w:t>В групповых и прочих помещениях ДОУ и на участке сотрудники периодически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меняют игровые и наглядные материалы в соответствии с сезоном и тематикой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реализуемых проектов, вносятся новые предметы и атрибуты, стимулирующие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игровую,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двигательную,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познавательную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исследовательскую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активность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детей.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CC1526" w14:textId="53932F2A" w:rsidR="006708E0" w:rsidRPr="006708E0" w:rsidRDefault="006708E0" w:rsidP="006708E0">
      <w:pPr>
        <w:widowControl w:val="0"/>
        <w:autoSpaceDE w:val="0"/>
        <w:autoSpaceDN w:val="0"/>
        <w:spacing w:after="0" w:line="291" w:lineRule="exact"/>
        <w:ind w:left="538"/>
        <w:rPr>
          <w:rFonts w:ascii="Times New Roman" w:eastAsia="Times New Roman" w:hAnsi="Times New Roman" w:cs="Times New Roman"/>
          <w:b/>
          <w:i/>
          <w:sz w:val="27"/>
        </w:rPr>
      </w:pPr>
      <w:r w:rsidRPr="006708E0">
        <w:rPr>
          <w:rFonts w:ascii="Times New Roman" w:eastAsia="Times New Roman" w:hAnsi="Times New Roman" w:cs="Times New Roman"/>
          <w:b/>
          <w:i/>
          <w:sz w:val="27"/>
        </w:rPr>
        <w:t>Вывод:</w:t>
      </w:r>
      <w:r w:rsidRPr="006708E0">
        <w:rPr>
          <w:rFonts w:ascii="Times New Roman" w:eastAsia="Times New Roman" w:hAnsi="Times New Roman" w:cs="Times New Roman"/>
          <w:b/>
          <w:i/>
          <w:spacing w:val="19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в</w:t>
      </w:r>
      <w:r w:rsidRPr="006708E0">
        <w:rPr>
          <w:rFonts w:ascii="Times New Roman" w:eastAsia="Times New Roman" w:hAnsi="Times New Roman" w:cs="Times New Roman"/>
          <w:b/>
          <w:i/>
          <w:spacing w:val="8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БДОУ</w:t>
      </w:r>
      <w:r w:rsidRPr="006708E0">
        <w:rPr>
          <w:rFonts w:ascii="Times New Roman" w:eastAsia="Times New Roman" w:hAnsi="Times New Roman" w:cs="Times New Roman"/>
          <w:b/>
          <w:i/>
          <w:spacing w:val="8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создана</w:t>
      </w:r>
      <w:r w:rsidRPr="006708E0">
        <w:rPr>
          <w:rFonts w:ascii="Times New Roman" w:eastAsia="Times New Roman" w:hAnsi="Times New Roman" w:cs="Times New Roman"/>
          <w:b/>
          <w:i/>
          <w:spacing w:val="86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развивающая</w:t>
      </w:r>
      <w:r w:rsidRPr="006708E0">
        <w:rPr>
          <w:rFonts w:ascii="Times New Roman" w:eastAsia="Times New Roman" w:hAnsi="Times New Roman" w:cs="Times New Roman"/>
          <w:b/>
          <w:i/>
          <w:spacing w:val="82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предметно-пространственная</w:t>
      </w:r>
      <w:r w:rsidRPr="006708E0">
        <w:rPr>
          <w:rFonts w:ascii="Times New Roman" w:eastAsia="Times New Roman" w:hAnsi="Times New Roman" w:cs="Times New Roman"/>
          <w:b/>
          <w:i/>
          <w:spacing w:val="88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среда,</w:t>
      </w: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обеспечивающая</w:t>
      </w:r>
      <w:r w:rsidRPr="006708E0">
        <w:rPr>
          <w:rFonts w:ascii="Times New Roman" w:eastAsia="Times New Roman" w:hAnsi="Times New Roman" w:cs="Times New Roman"/>
          <w:b/>
          <w:i/>
          <w:spacing w:val="50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безопасность</w:t>
      </w:r>
      <w:r w:rsidRPr="006708E0">
        <w:rPr>
          <w:rFonts w:ascii="Times New Roman" w:eastAsia="Times New Roman" w:hAnsi="Times New Roman" w:cs="Times New Roman"/>
          <w:b/>
          <w:i/>
          <w:spacing w:val="49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и</w:t>
      </w:r>
      <w:r w:rsidRPr="006708E0">
        <w:rPr>
          <w:rFonts w:ascii="Times New Roman" w:eastAsia="Times New Roman" w:hAnsi="Times New Roman" w:cs="Times New Roman"/>
          <w:b/>
          <w:i/>
          <w:spacing w:val="5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психологическую</w:t>
      </w:r>
      <w:r w:rsidRPr="006708E0">
        <w:rPr>
          <w:rFonts w:ascii="Times New Roman" w:eastAsia="Times New Roman" w:hAnsi="Times New Roman" w:cs="Times New Roman"/>
          <w:b/>
          <w:i/>
          <w:spacing w:val="50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комфортность</w:t>
      </w:r>
      <w:r w:rsidRPr="006708E0">
        <w:rPr>
          <w:rFonts w:ascii="Times New Roman" w:eastAsia="Times New Roman" w:hAnsi="Times New Roman" w:cs="Times New Roman"/>
          <w:b/>
          <w:i/>
          <w:spacing w:val="49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пребывания</w:t>
      </w:r>
      <w:r w:rsidRPr="006708E0">
        <w:rPr>
          <w:rFonts w:ascii="Times New Roman" w:eastAsia="Times New Roman" w:hAnsi="Times New Roman" w:cs="Times New Roman"/>
          <w:b/>
          <w:i/>
          <w:spacing w:val="-6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i/>
          <w:sz w:val="27"/>
        </w:rPr>
        <w:t>детей.</w:t>
      </w:r>
    </w:p>
    <w:p w14:paraId="4E541497" w14:textId="77777777" w:rsidR="006708E0" w:rsidRPr="006708E0" w:rsidRDefault="006708E0" w:rsidP="006708E0">
      <w:pPr>
        <w:widowControl w:val="0"/>
        <w:numPr>
          <w:ilvl w:val="0"/>
          <w:numId w:val="1"/>
        </w:numPr>
        <w:tabs>
          <w:tab w:val="left" w:pos="965"/>
          <w:tab w:val="left" w:pos="967"/>
        </w:tabs>
        <w:autoSpaceDE w:val="0"/>
        <w:autoSpaceDN w:val="0"/>
        <w:spacing w:before="185" w:after="0" w:line="240" w:lineRule="auto"/>
        <w:ind w:hanging="42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b/>
          <w:bCs/>
          <w:sz w:val="27"/>
          <w:szCs w:val="27"/>
          <w:u w:val="thick"/>
        </w:rPr>
        <w:t>Реализация</w:t>
      </w:r>
      <w:r w:rsidRPr="006708E0">
        <w:rPr>
          <w:rFonts w:ascii="Times New Roman" w:eastAsia="Times New Roman" w:hAnsi="Times New Roman" w:cs="Times New Roman"/>
          <w:b/>
          <w:bCs/>
          <w:spacing w:val="30"/>
          <w:sz w:val="27"/>
          <w:szCs w:val="27"/>
          <w:u w:val="thick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bCs/>
          <w:sz w:val="27"/>
          <w:szCs w:val="27"/>
          <w:u w:val="thick"/>
        </w:rPr>
        <w:t>образовательных</w:t>
      </w:r>
      <w:r w:rsidRPr="006708E0">
        <w:rPr>
          <w:rFonts w:ascii="Times New Roman" w:eastAsia="Times New Roman" w:hAnsi="Times New Roman" w:cs="Times New Roman"/>
          <w:b/>
          <w:bCs/>
          <w:spacing w:val="24"/>
          <w:sz w:val="27"/>
          <w:szCs w:val="27"/>
          <w:u w:val="thick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bCs/>
          <w:sz w:val="27"/>
          <w:szCs w:val="27"/>
          <w:u w:val="thick"/>
        </w:rPr>
        <w:t>программ</w:t>
      </w:r>
      <w:r w:rsidRPr="006708E0">
        <w:rPr>
          <w:rFonts w:ascii="Times New Roman" w:eastAsia="Times New Roman" w:hAnsi="Times New Roman" w:cs="Times New Roman"/>
          <w:b/>
          <w:bCs/>
          <w:spacing w:val="27"/>
          <w:sz w:val="27"/>
          <w:szCs w:val="27"/>
          <w:u w:val="thick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bCs/>
          <w:sz w:val="27"/>
          <w:szCs w:val="27"/>
          <w:u w:val="thick"/>
        </w:rPr>
        <w:t>дошкольного</w:t>
      </w:r>
      <w:r w:rsidRPr="006708E0">
        <w:rPr>
          <w:rFonts w:ascii="Times New Roman" w:eastAsia="Times New Roman" w:hAnsi="Times New Roman" w:cs="Times New Roman"/>
          <w:b/>
          <w:bCs/>
          <w:spacing w:val="28"/>
          <w:sz w:val="27"/>
          <w:szCs w:val="27"/>
          <w:u w:val="thick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bCs/>
          <w:sz w:val="27"/>
          <w:szCs w:val="27"/>
          <w:u w:val="thick"/>
        </w:rPr>
        <w:t>образования</w:t>
      </w:r>
    </w:p>
    <w:p w14:paraId="0AA6D121" w14:textId="77777777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14:paraId="3CB1A486" w14:textId="48E74C9D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  <w:r w:rsidRPr="006708E0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FF526" wp14:editId="72710DB6">
                <wp:simplePos x="0" y="0"/>
                <wp:positionH relativeFrom="page">
                  <wp:posOffset>885825</wp:posOffset>
                </wp:positionH>
                <wp:positionV relativeFrom="paragraph">
                  <wp:posOffset>-148590</wp:posOffset>
                </wp:positionV>
                <wp:extent cx="5924550" cy="62865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2865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738C2" w14:textId="4429E70E" w:rsidR="003C286F" w:rsidRDefault="003C286F" w:rsidP="006708E0">
                            <w:pPr>
                              <w:pStyle w:val="a3"/>
                              <w:ind w:left="28" w:right="29"/>
                              <w:jc w:val="both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предметно-пространственной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обеспечивает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реализацию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общеобразовательной программы дошкольного образования БДОУ г. Омска «Детский сад 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138»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рабочих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программ воспитателей: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F526" id="Надпись 5" o:spid="_x0000_s1027" type="#_x0000_t202" style="position:absolute;margin-left:69.75pt;margin-top:-11.7pt;width:466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" fillcolor="#ededed" stroked="f">
                <v:textbox inset="0,0,0,0">
                  <w:txbxContent>
                    <w:p w14:paraId="540738C2" w14:textId="4429E70E" w:rsidR="003C286F" w:rsidRDefault="003C286F" w:rsidP="006708E0">
                      <w:pPr>
                        <w:pStyle w:val="a3"/>
                        <w:ind w:left="28" w:right="29"/>
                        <w:jc w:val="both"/>
                      </w:pPr>
                      <w:r>
                        <w:t>Организация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предметно-пространственной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обеспечивает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реализацию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общеобразовательной программы дошкольного образования БДОУ г. Омска «Детский сад 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138»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рабочих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программ воспитателей: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0171BD" w14:textId="77777777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14:paraId="007516F6" w14:textId="11679A0B" w:rsidR="006708E0" w:rsidRPr="006708E0" w:rsidRDefault="006708E0" w:rsidP="006708E0">
      <w:pPr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before="235" w:after="0" w:line="240" w:lineRule="auto"/>
        <w:ind w:right="312"/>
        <w:jc w:val="both"/>
        <w:rPr>
          <w:rFonts w:ascii="Times New Roman" w:eastAsia="Times New Roman" w:hAnsi="Times New Roman" w:cs="Times New Roman"/>
          <w:b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образовательное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пространство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ДОУ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обеспечивает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возможность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реализации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разных</w:t>
      </w:r>
      <w:r w:rsidRPr="006708E0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видов</w:t>
      </w:r>
      <w:r w:rsidRPr="006708E0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детской</w:t>
      </w:r>
      <w:r w:rsidRPr="006708E0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активности,</w:t>
      </w:r>
      <w:r w:rsidRPr="006708E0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предусмотренных</w:t>
      </w:r>
      <w:r w:rsidRPr="006708E0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программой</w:t>
      </w:r>
      <w:r w:rsidRPr="006708E0">
        <w:rPr>
          <w:rFonts w:ascii="Times New Roman" w:eastAsia="Times New Roman" w:hAnsi="Times New Roman" w:cs="Times New Roman"/>
          <w:b/>
          <w:sz w:val="27"/>
        </w:rPr>
        <w:t>.</w:t>
      </w:r>
    </w:p>
    <w:p w14:paraId="26FE90CB" w14:textId="77777777" w:rsidR="006708E0" w:rsidRPr="006708E0" w:rsidRDefault="006708E0" w:rsidP="006708E0">
      <w:pPr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групповых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и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других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помещениях,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предназначенных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для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образовательной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деятельности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детей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(музыкальном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зале,</w:t>
      </w:r>
      <w:r w:rsidRPr="006708E0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кабинете</w:t>
      </w:r>
      <w:r w:rsidRPr="006708E0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логопеда)</w:t>
      </w:r>
      <w:r w:rsidRPr="006708E0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созданы</w:t>
      </w:r>
      <w:r w:rsidRPr="006708E0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условия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для общения и совместной деятельности всех детей группы вместе, а также в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малых</w:t>
      </w:r>
      <w:r w:rsidRPr="006708E0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группах</w:t>
      </w:r>
      <w:r w:rsidRPr="006708E0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в</w:t>
      </w:r>
      <w:r w:rsidRPr="006708E0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соответствии</w:t>
      </w:r>
      <w:r w:rsidRPr="006708E0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</w:t>
      </w:r>
      <w:r w:rsidRPr="006708E0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интересами</w:t>
      </w:r>
      <w:r w:rsidRPr="006708E0">
        <w:rPr>
          <w:rFonts w:ascii="Times New Roman" w:eastAsia="Times New Roman" w:hAnsi="Times New Roman" w:cs="Times New Roman"/>
          <w:spacing w:val="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детей.</w:t>
      </w:r>
    </w:p>
    <w:p w14:paraId="0F0582C8" w14:textId="77777777" w:rsidR="006708E0" w:rsidRPr="006708E0" w:rsidRDefault="006708E0" w:rsidP="006708E0">
      <w:pPr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на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участке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выделены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пространства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для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общения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и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совместной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деятельности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больших</w:t>
      </w:r>
      <w:r w:rsidRPr="006708E0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и</w:t>
      </w:r>
      <w:r w:rsidRPr="006708E0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малых</w:t>
      </w:r>
      <w:r w:rsidRPr="006708E0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групп</w:t>
      </w:r>
      <w:r w:rsidRPr="006708E0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детей</w:t>
      </w:r>
      <w:r w:rsidRPr="006708E0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и</w:t>
      </w:r>
      <w:r w:rsidRPr="006708E0">
        <w:rPr>
          <w:rFonts w:ascii="Times New Roman" w:eastAsia="Times New Roman" w:hAnsi="Times New Roman" w:cs="Times New Roman"/>
          <w:spacing w:val="6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взрослых</w:t>
      </w:r>
    </w:p>
    <w:p w14:paraId="1112EE96" w14:textId="77777777" w:rsidR="006708E0" w:rsidRPr="006708E0" w:rsidRDefault="006708E0" w:rsidP="006708E0">
      <w:pPr>
        <w:pStyle w:val="a3"/>
        <w:spacing w:before="79"/>
        <w:ind w:left="822" w:right="331"/>
        <w:jc w:val="both"/>
        <w:rPr>
          <w:b/>
        </w:rPr>
      </w:pPr>
      <w:r w:rsidRPr="006708E0">
        <w:t>интеграция развивающих</w:t>
      </w:r>
      <w:r w:rsidRPr="006708E0">
        <w:rPr>
          <w:spacing w:val="1"/>
        </w:rPr>
        <w:t xml:space="preserve"> </w:t>
      </w:r>
      <w:r w:rsidRPr="006708E0">
        <w:t>пространств</w:t>
      </w:r>
      <w:r w:rsidRPr="006708E0">
        <w:rPr>
          <w:spacing w:val="1"/>
        </w:rPr>
        <w:t xml:space="preserve"> </w:t>
      </w:r>
      <w:r w:rsidRPr="006708E0">
        <w:t>активности детей обеспечивает процесс</w:t>
      </w:r>
      <w:r w:rsidRPr="006708E0">
        <w:rPr>
          <w:spacing w:val="1"/>
        </w:rPr>
        <w:t xml:space="preserve"> </w:t>
      </w:r>
      <w:r w:rsidRPr="006708E0">
        <w:t>связности</w:t>
      </w:r>
      <w:r w:rsidRPr="006708E0">
        <w:rPr>
          <w:i/>
        </w:rPr>
        <w:t>,</w:t>
      </w:r>
      <w:r w:rsidRPr="006708E0">
        <w:rPr>
          <w:i/>
          <w:spacing w:val="68"/>
        </w:rPr>
        <w:t xml:space="preserve"> </w:t>
      </w:r>
      <w:r w:rsidRPr="006708E0">
        <w:t>взаимопроникновения</w:t>
      </w:r>
      <w:r w:rsidRPr="006708E0">
        <w:rPr>
          <w:spacing w:val="68"/>
        </w:rPr>
        <w:t xml:space="preserve"> </w:t>
      </w:r>
      <w:r w:rsidRPr="006708E0">
        <w:t>и</w:t>
      </w:r>
      <w:r w:rsidRPr="006708E0">
        <w:rPr>
          <w:spacing w:val="68"/>
        </w:rPr>
        <w:t xml:space="preserve"> </w:t>
      </w:r>
      <w:r w:rsidRPr="006708E0">
        <w:t xml:space="preserve">взаимодействия  </w:t>
      </w:r>
      <w:r w:rsidRPr="006708E0">
        <w:rPr>
          <w:spacing w:val="1"/>
        </w:rPr>
        <w:t xml:space="preserve"> </w:t>
      </w:r>
      <w:r w:rsidRPr="006708E0">
        <w:t>отдельных</w:t>
      </w:r>
      <w:r w:rsidRPr="006708E0">
        <w:rPr>
          <w:spacing w:val="1"/>
        </w:rPr>
        <w:t xml:space="preserve"> </w:t>
      </w:r>
      <w:r w:rsidRPr="006708E0">
        <w:t>образовательных</w:t>
      </w:r>
      <w:r w:rsidRPr="006708E0">
        <w:rPr>
          <w:spacing w:val="1"/>
        </w:rPr>
        <w:t xml:space="preserve"> </w:t>
      </w:r>
      <w:r w:rsidRPr="006708E0">
        <w:t>областей</w:t>
      </w:r>
      <w:r w:rsidRPr="006708E0">
        <w:rPr>
          <w:spacing w:val="1"/>
        </w:rPr>
        <w:t xml:space="preserve"> </w:t>
      </w:r>
      <w:r w:rsidRPr="006708E0">
        <w:t>содержания</w:t>
      </w:r>
      <w:r w:rsidRPr="006708E0">
        <w:rPr>
          <w:spacing w:val="1"/>
        </w:rPr>
        <w:t xml:space="preserve"> </w:t>
      </w:r>
      <w:r w:rsidRPr="006708E0">
        <w:t>дошкольного</w:t>
      </w:r>
      <w:r w:rsidRPr="006708E0">
        <w:rPr>
          <w:spacing w:val="1"/>
        </w:rPr>
        <w:t xml:space="preserve"> </w:t>
      </w:r>
      <w:r w:rsidRPr="006708E0">
        <w:t>образования,</w:t>
      </w:r>
      <w:r w:rsidRPr="006708E0">
        <w:rPr>
          <w:spacing w:val="1"/>
        </w:rPr>
        <w:t xml:space="preserve"> </w:t>
      </w:r>
      <w:r w:rsidRPr="006708E0">
        <w:t>обеспечивающее</w:t>
      </w:r>
      <w:r w:rsidRPr="006708E0">
        <w:rPr>
          <w:spacing w:val="1"/>
        </w:rPr>
        <w:t xml:space="preserve"> </w:t>
      </w:r>
      <w:r w:rsidRPr="006708E0">
        <w:t>целостность</w:t>
      </w:r>
      <w:r w:rsidRPr="006708E0">
        <w:rPr>
          <w:spacing w:val="1"/>
        </w:rPr>
        <w:t xml:space="preserve"> </w:t>
      </w:r>
      <w:r w:rsidRPr="006708E0">
        <w:t>познавательной,</w:t>
      </w:r>
      <w:r w:rsidRPr="006708E0">
        <w:rPr>
          <w:spacing w:val="1"/>
        </w:rPr>
        <w:t xml:space="preserve"> </w:t>
      </w:r>
      <w:r w:rsidRPr="006708E0">
        <w:t>речевой,</w:t>
      </w:r>
      <w:r w:rsidRPr="006708E0">
        <w:rPr>
          <w:spacing w:val="1"/>
        </w:rPr>
        <w:t xml:space="preserve"> </w:t>
      </w:r>
      <w:r w:rsidRPr="006708E0">
        <w:t>физической,</w:t>
      </w:r>
      <w:r w:rsidRPr="006708E0">
        <w:rPr>
          <w:spacing w:val="1"/>
        </w:rPr>
        <w:t xml:space="preserve"> </w:t>
      </w:r>
      <w:r w:rsidRPr="006708E0">
        <w:t>художественно-эстетической и социально-личностной сфер развития</w:t>
      </w:r>
      <w:r w:rsidRPr="006708E0">
        <w:rPr>
          <w:spacing w:val="1"/>
        </w:rPr>
        <w:t xml:space="preserve"> </w:t>
      </w:r>
      <w:r w:rsidRPr="006708E0">
        <w:t>ребенка в</w:t>
      </w:r>
      <w:r w:rsidRPr="006708E0">
        <w:rPr>
          <w:spacing w:val="1"/>
        </w:rPr>
        <w:t xml:space="preserve"> </w:t>
      </w:r>
      <w:r w:rsidRPr="006708E0">
        <w:t>образовательном</w:t>
      </w:r>
      <w:r w:rsidRPr="006708E0">
        <w:rPr>
          <w:spacing w:val="37"/>
        </w:rPr>
        <w:t xml:space="preserve"> </w:t>
      </w:r>
      <w:r w:rsidRPr="006708E0">
        <w:t>процессе.</w:t>
      </w:r>
      <w:r w:rsidRPr="006708E0">
        <w:rPr>
          <w:spacing w:val="38"/>
        </w:rPr>
        <w:t xml:space="preserve"> </w:t>
      </w:r>
      <w:r w:rsidRPr="006708E0">
        <w:t>Материалы</w:t>
      </w:r>
      <w:r w:rsidRPr="006708E0">
        <w:rPr>
          <w:spacing w:val="38"/>
        </w:rPr>
        <w:t xml:space="preserve"> </w:t>
      </w:r>
      <w:r w:rsidRPr="006708E0">
        <w:t>и</w:t>
      </w:r>
      <w:r w:rsidRPr="006708E0">
        <w:rPr>
          <w:spacing w:val="37"/>
        </w:rPr>
        <w:t xml:space="preserve"> </w:t>
      </w:r>
      <w:r w:rsidRPr="006708E0">
        <w:t>оборудование</w:t>
      </w:r>
      <w:r w:rsidRPr="006708E0">
        <w:rPr>
          <w:spacing w:val="40"/>
        </w:rPr>
        <w:t xml:space="preserve"> </w:t>
      </w:r>
      <w:r w:rsidRPr="006708E0">
        <w:t>для</w:t>
      </w:r>
      <w:r w:rsidRPr="006708E0">
        <w:rPr>
          <w:spacing w:val="38"/>
        </w:rPr>
        <w:t xml:space="preserve"> </w:t>
      </w:r>
      <w:r w:rsidRPr="006708E0">
        <w:t>одной</w:t>
      </w:r>
      <w:r>
        <w:t xml:space="preserve"> </w:t>
      </w:r>
      <w:r w:rsidRPr="006708E0">
        <w:t>образовательной</w:t>
      </w:r>
      <w:r w:rsidRPr="006708E0">
        <w:rPr>
          <w:spacing w:val="1"/>
        </w:rPr>
        <w:t xml:space="preserve"> </w:t>
      </w:r>
      <w:r w:rsidRPr="006708E0">
        <w:t>области</w:t>
      </w:r>
      <w:r w:rsidRPr="006708E0">
        <w:rPr>
          <w:spacing w:val="1"/>
        </w:rPr>
        <w:t xml:space="preserve"> </w:t>
      </w:r>
      <w:r w:rsidRPr="006708E0">
        <w:t>могут</w:t>
      </w:r>
      <w:r w:rsidRPr="006708E0">
        <w:rPr>
          <w:spacing w:val="1"/>
        </w:rPr>
        <w:t xml:space="preserve"> </w:t>
      </w:r>
      <w:r w:rsidRPr="006708E0">
        <w:t>использоваться</w:t>
      </w:r>
      <w:r w:rsidRPr="006708E0">
        <w:rPr>
          <w:spacing w:val="1"/>
        </w:rPr>
        <w:t xml:space="preserve"> </w:t>
      </w:r>
      <w:r w:rsidRPr="006708E0">
        <w:t>и</w:t>
      </w:r>
      <w:r w:rsidRPr="006708E0">
        <w:rPr>
          <w:spacing w:val="1"/>
        </w:rPr>
        <w:t xml:space="preserve"> </w:t>
      </w:r>
      <w:r w:rsidRPr="006708E0">
        <w:t>в</w:t>
      </w:r>
      <w:r w:rsidRPr="006708E0">
        <w:rPr>
          <w:spacing w:val="1"/>
        </w:rPr>
        <w:t xml:space="preserve"> </w:t>
      </w:r>
      <w:r w:rsidRPr="006708E0">
        <w:t>ходе</w:t>
      </w:r>
      <w:r w:rsidRPr="006708E0">
        <w:rPr>
          <w:spacing w:val="1"/>
        </w:rPr>
        <w:t xml:space="preserve"> </w:t>
      </w:r>
      <w:r w:rsidRPr="006708E0">
        <w:t>реализации</w:t>
      </w:r>
      <w:r w:rsidRPr="006708E0">
        <w:rPr>
          <w:spacing w:val="1"/>
        </w:rPr>
        <w:t xml:space="preserve"> </w:t>
      </w:r>
      <w:r w:rsidRPr="006708E0">
        <w:t>других</w:t>
      </w:r>
      <w:r w:rsidRPr="006708E0">
        <w:rPr>
          <w:spacing w:val="1"/>
        </w:rPr>
        <w:t xml:space="preserve"> </w:t>
      </w:r>
      <w:r w:rsidRPr="006708E0">
        <w:t>областей</w:t>
      </w:r>
      <w:r w:rsidRPr="006708E0">
        <w:rPr>
          <w:b/>
        </w:rPr>
        <w:t>.</w:t>
      </w:r>
    </w:p>
    <w:p w14:paraId="7878D3BA" w14:textId="0403E223" w:rsidR="006708E0" w:rsidRDefault="006708E0" w:rsidP="006708E0">
      <w:pPr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ДОУ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созданы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условия</w:t>
      </w:r>
      <w:r w:rsidRPr="006708E0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для</w:t>
      </w:r>
      <w:r w:rsidRPr="006708E0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информатизации</w:t>
      </w:r>
      <w:r w:rsidRPr="006708E0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образовательного</w:t>
      </w:r>
      <w:r w:rsidRPr="006708E0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процесса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(для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демонстрации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детям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познавательных,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художественных,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мультипликационных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фильмов,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литературных,</w:t>
      </w:r>
      <w:r w:rsidRPr="006708E0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музыкальных</w:t>
      </w:r>
      <w:r w:rsidRPr="006708E0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произведений</w:t>
      </w:r>
      <w:r w:rsidRPr="006708E0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и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др.;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для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поиска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информационной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среде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материалов,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обеспечивающих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реализацию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основной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общеобразовательной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программы;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для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предоставления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информации о Программе семье, всем заинтересованным лицам, вовлеченным в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образовательную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деятельность,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а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также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широкой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общественности;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для</w:t>
      </w:r>
      <w:r w:rsidRPr="006708E0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обсуждения</w:t>
      </w:r>
      <w:r w:rsidRPr="006708E0"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</w:t>
      </w:r>
      <w:r w:rsidRPr="006708E0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родителями</w:t>
      </w:r>
      <w:r w:rsidRPr="006708E0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детей</w:t>
      </w:r>
      <w:r w:rsidRPr="006708E0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вопросов,</w:t>
      </w:r>
      <w:r w:rsidRPr="006708E0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связанных</w:t>
      </w:r>
      <w:r w:rsidRPr="006708E0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</w:t>
      </w:r>
      <w:r w:rsidRPr="006708E0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реализацией</w:t>
      </w:r>
      <w:r w:rsidRPr="006708E0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Программы</w:t>
      </w:r>
      <w:r w:rsidRPr="006708E0">
        <w:rPr>
          <w:rFonts w:ascii="Times New Roman" w:eastAsia="Times New Roman" w:hAnsi="Times New Roman" w:cs="Times New Roman"/>
          <w:spacing w:val="-66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66"/>
          <w:sz w:val="27"/>
        </w:rPr>
        <w:t xml:space="preserve">   </w:t>
      </w:r>
      <w:r w:rsidRPr="006708E0">
        <w:rPr>
          <w:rFonts w:ascii="Times New Roman" w:eastAsia="Times New Roman" w:hAnsi="Times New Roman" w:cs="Times New Roman"/>
          <w:sz w:val="27"/>
        </w:rPr>
        <w:t>и</w:t>
      </w:r>
      <w:r w:rsidRPr="006708E0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т.п.)</w:t>
      </w:r>
      <w:r>
        <w:rPr>
          <w:rFonts w:ascii="Times New Roman" w:eastAsia="Times New Roman" w:hAnsi="Times New Roman" w:cs="Times New Roman"/>
          <w:sz w:val="27"/>
        </w:rPr>
        <w:t>.</w:t>
      </w:r>
    </w:p>
    <w:p w14:paraId="2407114A" w14:textId="77777777" w:rsidR="003C286F" w:rsidRPr="006708E0" w:rsidRDefault="003C286F" w:rsidP="003C286F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left="822" w:right="309"/>
        <w:jc w:val="both"/>
        <w:rPr>
          <w:rFonts w:ascii="Times New Roman" w:eastAsia="Times New Roman" w:hAnsi="Times New Roman" w:cs="Times New Roman"/>
          <w:sz w:val="27"/>
        </w:rPr>
      </w:pPr>
    </w:p>
    <w:p w14:paraId="0C24D23B" w14:textId="736FFB64" w:rsidR="006708E0" w:rsidRPr="006708E0" w:rsidRDefault="006708E0" w:rsidP="006708E0">
      <w:pPr>
        <w:pStyle w:val="a5"/>
        <w:numPr>
          <w:ilvl w:val="0"/>
          <w:numId w:val="6"/>
        </w:numPr>
        <w:tabs>
          <w:tab w:val="left" w:pos="823"/>
          <w:tab w:val="left" w:pos="1373"/>
          <w:tab w:val="left" w:pos="2115"/>
          <w:tab w:val="left" w:pos="3689"/>
          <w:tab w:val="left" w:pos="4041"/>
          <w:tab w:val="left" w:pos="4959"/>
          <w:tab w:val="left" w:pos="5321"/>
          <w:tab w:val="left" w:pos="6169"/>
          <w:tab w:val="left" w:pos="7886"/>
          <w:tab w:val="left" w:pos="9014"/>
        </w:tabs>
        <w:spacing w:line="242" w:lineRule="auto"/>
        <w:ind w:right="309"/>
        <w:rPr>
          <w:b/>
          <w:sz w:val="27"/>
        </w:rPr>
      </w:pPr>
      <w:r w:rsidRPr="006708E0">
        <w:rPr>
          <w:b/>
          <w:sz w:val="27"/>
        </w:rPr>
        <w:t>Образовательная</w:t>
      </w:r>
      <w:r w:rsidRPr="006708E0">
        <w:rPr>
          <w:b/>
          <w:spacing w:val="10"/>
          <w:sz w:val="27"/>
        </w:rPr>
        <w:t xml:space="preserve"> </w:t>
      </w:r>
      <w:r w:rsidRPr="006708E0">
        <w:rPr>
          <w:b/>
          <w:sz w:val="27"/>
        </w:rPr>
        <w:t>область</w:t>
      </w:r>
      <w:r w:rsidRPr="006708E0">
        <w:rPr>
          <w:b/>
          <w:spacing w:val="29"/>
          <w:sz w:val="27"/>
        </w:rPr>
        <w:t xml:space="preserve"> </w:t>
      </w:r>
      <w:r w:rsidRPr="006708E0">
        <w:rPr>
          <w:b/>
          <w:sz w:val="27"/>
        </w:rPr>
        <w:t>Социально-коммуникативное</w:t>
      </w:r>
      <w:r w:rsidRPr="006708E0">
        <w:rPr>
          <w:b/>
          <w:spacing w:val="10"/>
          <w:sz w:val="27"/>
        </w:rPr>
        <w:t xml:space="preserve"> </w:t>
      </w:r>
      <w:r w:rsidRPr="006708E0">
        <w:rPr>
          <w:b/>
          <w:sz w:val="27"/>
        </w:rPr>
        <w:t>развитие.</w:t>
      </w:r>
    </w:p>
    <w:p w14:paraId="7BA1EB76" w14:textId="77777777" w:rsidR="006708E0" w:rsidRPr="006708E0" w:rsidRDefault="006708E0" w:rsidP="006708E0">
      <w:pPr>
        <w:ind w:left="360" w:right="354"/>
        <w:jc w:val="both"/>
        <w:rPr>
          <w:rFonts w:ascii="Times New Roman" w:hAnsi="Times New Roman" w:cs="Times New Roman"/>
          <w:sz w:val="27"/>
          <w:szCs w:val="27"/>
        </w:rPr>
      </w:pPr>
      <w:r w:rsidRPr="006708E0">
        <w:rPr>
          <w:rFonts w:ascii="Times New Roman" w:hAnsi="Times New Roman" w:cs="Times New Roman"/>
          <w:sz w:val="27"/>
          <w:szCs w:val="27"/>
        </w:rPr>
        <w:t>Основной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целью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этого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направления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является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позитивная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социализация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детей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дошкольного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возраста,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приобщение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их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к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социокультурным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нормам,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традициям</w:t>
      </w:r>
      <w:r w:rsidRPr="006708E0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семьи,</w:t>
      </w:r>
      <w:r w:rsidRPr="006708E0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общества</w:t>
      </w:r>
      <w:r w:rsidRPr="006708E0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и</w:t>
      </w:r>
      <w:r w:rsidRPr="006708E0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государства,</w:t>
      </w:r>
      <w:r w:rsidRPr="006708E0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формирование</w:t>
      </w:r>
      <w:r w:rsidRPr="006708E0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основ</w:t>
      </w:r>
      <w:r w:rsidRPr="006708E0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6708E0">
        <w:rPr>
          <w:rFonts w:ascii="Times New Roman" w:hAnsi="Times New Roman" w:cs="Times New Roman"/>
          <w:sz w:val="27"/>
          <w:szCs w:val="27"/>
        </w:rPr>
        <w:t>безопасности</w:t>
      </w:r>
    </w:p>
    <w:p w14:paraId="0DD2F965" w14:textId="424C6D00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ind w:left="538" w:right="360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В детском саду ребенок чувствует себя членом сообщества детей и взрослых.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Для этого организовываются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выставки детских работ в группах и в коридорах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ДОУ, совместных работ детей и взрослых, используются фотоальбомы и фото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детей.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Стенды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«настроения»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помогают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отслеживать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эмоциональное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состояние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каждого ребенка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течение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дня.</w:t>
      </w:r>
    </w:p>
    <w:p w14:paraId="71B63DFA" w14:textId="23941EC6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ind w:left="538" w:right="357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Информирование родителей о достижениях ребенка происходит с помощью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выставочных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стендов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группах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коридорах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ДОУ,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которые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способствуют</w:t>
      </w:r>
      <w:r w:rsidRPr="006708E0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поддержанию стремления ребенка быть успешным, активным, совершать хорошие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поступки.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эти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компоненты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lastRenderedPageBreak/>
        <w:t>образовательного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пространства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стимулируют</w:t>
      </w:r>
      <w:r w:rsidRPr="006708E0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желание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дошкольника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присоединиться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интересам,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успехам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деятельности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сверстников.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группах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имеются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индивидуальные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учебные</w:t>
      </w:r>
      <w:r w:rsidRPr="006708E0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планы</w:t>
      </w:r>
      <w:r w:rsidRPr="006708E0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каждого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ребенка,</w:t>
      </w:r>
      <w:r w:rsidRPr="006708E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семейные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фотоальбомы,</w:t>
      </w:r>
      <w:r w:rsidRPr="006708E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фотоальбомы</w:t>
      </w:r>
      <w:r w:rsidRPr="006708E0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интересам</w:t>
      </w:r>
      <w:r w:rsidRPr="006708E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пр.</w:t>
      </w:r>
    </w:p>
    <w:p w14:paraId="7774990D" w14:textId="77777777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ind w:left="538" w:right="356" w:firstLine="70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реализации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образовательной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области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социально-коммуникативное</w:t>
      </w:r>
      <w:r w:rsidRPr="006708E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развитие</w:t>
      </w:r>
      <w:r w:rsidRPr="006708E0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во всех возрастных группах</w:t>
      </w:r>
      <w:r w:rsidRPr="006708E0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организованы</w:t>
      </w:r>
      <w:r w:rsidRPr="006708E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пространства</w:t>
      </w:r>
      <w:r w:rsidRPr="006708E0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14:paraId="4F208407" w14:textId="77777777" w:rsidR="006708E0" w:rsidRPr="006708E0" w:rsidRDefault="006708E0" w:rsidP="006708E0">
      <w:pPr>
        <w:widowControl w:val="0"/>
        <w:autoSpaceDE w:val="0"/>
        <w:autoSpaceDN w:val="0"/>
        <w:spacing w:after="0" w:line="240" w:lineRule="auto"/>
        <w:ind w:left="538" w:right="61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b/>
          <w:sz w:val="27"/>
          <w:szCs w:val="27"/>
        </w:rPr>
        <w:t>Сюжетно-ролевых</w:t>
      </w:r>
      <w:r w:rsidRPr="006708E0">
        <w:rPr>
          <w:rFonts w:ascii="Times New Roman" w:eastAsia="Times New Roman" w:hAnsi="Times New Roman" w:cs="Times New Roman"/>
          <w:b/>
          <w:spacing w:val="26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b/>
          <w:sz w:val="27"/>
          <w:szCs w:val="27"/>
        </w:rPr>
        <w:t>игр,</w:t>
      </w:r>
      <w:r w:rsidRPr="006708E0">
        <w:rPr>
          <w:rFonts w:ascii="Times New Roman" w:eastAsia="Times New Roman" w:hAnsi="Times New Roman" w:cs="Times New Roman"/>
          <w:b/>
          <w:spacing w:val="29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которое</w:t>
      </w:r>
      <w:r w:rsidRPr="006708E0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позволяет</w:t>
      </w:r>
      <w:r w:rsidRPr="006708E0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организовать</w:t>
      </w:r>
      <w:r w:rsidRPr="006708E0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развитие</w:t>
      </w:r>
      <w:r w:rsidRPr="006708E0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игры</w:t>
      </w:r>
      <w:r w:rsidRPr="006708E0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детей</w:t>
      </w:r>
      <w:r w:rsidRPr="006708E0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следующих</w:t>
      </w:r>
      <w:r w:rsidRPr="006708E0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направлениях</w:t>
      </w:r>
      <w:r w:rsidRPr="006708E0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«Ребенок</w:t>
      </w:r>
      <w:r w:rsidRPr="006708E0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708E0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семье</w:t>
      </w:r>
      <w:r w:rsidRPr="006708E0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708E0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обществе»,</w:t>
      </w:r>
      <w:r w:rsidRPr="006708E0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«Трудовое</w:t>
      </w:r>
      <w:r w:rsidRPr="006708E0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  <w:szCs w:val="27"/>
        </w:rPr>
        <w:t>воспитание»,</w:t>
      </w:r>
    </w:p>
    <w:p w14:paraId="2D75E792" w14:textId="77777777" w:rsidR="006708E0" w:rsidRPr="006708E0" w:rsidRDefault="006708E0" w:rsidP="006708E0">
      <w:pPr>
        <w:widowControl w:val="0"/>
        <w:autoSpaceDE w:val="0"/>
        <w:autoSpaceDN w:val="0"/>
        <w:spacing w:after="0" w:line="309" w:lineRule="exact"/>
        <w:ind w:left="538"/>
        <w:rPr>
          <w:rFonts w:ascii="Times New Roman" w:eastAsia="Times New Roman" w:hAnsi="Times New Roman" w:cs="Times New Roman"/>
          <w:sz w:val="27"/>
          <w:szCs w:val="27"/>
        </w:rPr>
      </w:pPr>
      <w:r w:rsidRPr="006708E0">
        <w:rPr>
          <w:rFonts w:ascii="Times New Roman" w:eastAsia="Times New Roman" w:hAnsi="Times New Roman" w:cs="Times New Roman"/>
          <w:sz w:val="27"/>
          <w:szCs w:val="27"/>
        </w:rPr>
        <w:t>«Социализация»:</w:t>
      </w:r>
    </w:p>
    <w:p w14:paraId="1F419C84" w14:textId="77777777" w:rsidR="006708E0" w:rsidRPr="006708E0" w:rsidRDefault="006708E0" w:rsidP="006708E0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семья</w:t>
      </w:r>
      <w:r w:rsidRPr="006708E0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(«Дом,</w:t>
      </w:r>
      <w:r w:rsidRPr="006708E0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семья»);</w:t>
      </w:r>
    </w:p>
    <w:p w14:paraId="331E2A94" w14:textId="77777777" w:rsidR="006708E0" w:rsidRPr="006708E0" w:rsidRDefault="006708E0" w:rsidP="006708E0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образование</w:t>
      </w:r>
      <w:r w:rsidRPr="006708E0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(«Детский</w:t>
      </w:r>
      <w:r w:rsidRPr="006708E0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сад»,</w:t>
      </w:r>
      <w:r w:rsidRPr="006708E0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«Школа»);</w:t>
      </w:r>
    </w:p>
    <w:p w14:paraId="27543334" w14:textId="69CFE1DA" w:rsidR="006708E0" w:rsidRPr="006708E0" w:rsidRDefault="006708E0" w:rsidP="006708E0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здоровье</w:t>
      </w:r>
      <w:r w:rsidRPr="006708E0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(«Скорая</w:t>
      </w:r>
      <w:r w:rsidRPr="006708E0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помощь»,</w:t>
      </w:r>
      <w:r w:rsidR="003C286F">
        <w:rPr>
          <w:rFonts w:ascii="Times New Roman" w:eastAsia="Times New Roman" w:hAnsi="Times New Roman" w:cs="Times New Roman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«Поликлиника»,</w:t>
      </w:r>
      <w:r w:rsidRPr="006708E0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«Больница»,</w:t>
      </w:r>
      <w:r w:rsidRPr="006708E0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</w:t>
      </w:r>
      <w:proofErr w:type="spellStart"/>
      <w:r w:rsidRPr="006708E0">
        <w:rPr>
          <w:rFonts w:ascii="Times New Roman" w:eastAsia="Times New Roman" w:hAnsi="Times New Roman" w:cs="Times New Roman"/>
          <w:sz w:val="27"/>
        </w:rPr>
        <w:t>Зоолечебница</w:t>
      </w:r>
      <w:proofErr w:type="spellEnd"/>
      <w:r w:rsidRPr="006708E0">
        <w:rPr>
          <w:rFonts w:ascii="Times New Roman" w:eastAsia="Times New Roman" w:hAnsi="Times New Roman" w:cs="Times New Roman"/>
          <w:sz w:val="27"/>
        </w:rPr>
        <w:t>»);</w:t>
      </w:r>
    </w:p>
    <w:p w14:paraId="643D17A6" w14:textId="77777777" w:rsidR="006708E0" w:rsidRPr="006708E0" w:rsidRDefault="006708E0" w:rsidP="006708E0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торговля</w:t>
      </w:r>
      <w:r w:rsidRPr="006708E0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(«Магазин»</w:t>
      </w:r>
      <w:r w:rsidRPr="006708E0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«Супермаркет»,</w:t>
      </w:r>
      <w:r w:rsidRPr="006708E0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«Киоск»);</w:t>
      </w:r>
    </w:p>
    <w:p w14:paraId="16C11945" w14:textId="67185B5C" w:rsidR="006708E0" w:rsidRPr="006708E0" w:rsidRDefault="006708E0" w:rsidP="006708E0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производство</w:t>
      </w:r>
      <w:r w:rsidRPr="006708E0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(«Швейное</w:t>
      </w:r>
      <w:r w:rsidRPr="006708E0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ателье»,</w:t>
      </w:r>
      <w:r w:rsidRPr="006708E0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«Мастерская»,</w:t>
      </w:r>
      <w:r w:rsidRPr="006708E0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«Ферма»);</w:t>
      </w:r>
    </w:p>
    <w:p w14:paraId="08F31701" w14:textId="77777777" w:rsidR="006708E0" w:rsidRPr="006708E0" w:rsidRDefault="006708E0" w:rsidP="006708E0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сфера</w:t>
      </w:r>
      <w:r w:rsidRPr="006708E0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обслуживания</w:t>
      </w:r>
      <w:r w:rsidRPr="006708E0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(«Парикмахерская»,</w:t>
      </w:r>
      <w:r w:rsidRPr="006708E0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«Салон</w:t>
      </w:r>
      <w:r w:rsidRPr="006708E0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красоты»,</w:t>
      </w:r>
      <w:r w:rsidRPr="006708E0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«АТС»)</w:t>
      </w:r>
    </w:p>
    <w:p w14:paraId="70C637E9" w14:textId="77777777" w:rsidR="006708E0" w:rsidRPr="006708E0" w:rsidRDefault="006708E0" w:rsidP="006708E0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строительство</w:t>
      </w:r>
      <w:r w:rsidRPr="006708E0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(«Постройка</w:t>
      </w:r>
      <w:r w:rsidRPr="006708E0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гаража,</w:t>
      </w:r>
      <w:r w:rsidRPr="006708E0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моста,</w:t>
      </w:r>
      <w:r w:rsidRPr="006708E0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…»,</w:t>
      </w:r>
      <w:r w:rsidRPr="006708E0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«Строим</w:t>
      </w:r>
      <w:r w:rsidRPr="006708E0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дом</w:t>
      </w:r>
      <w:r w:rsidRPr="006708E0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для…»);</w:t>
      </w:r>
    </w:p>
    <w:p w14:paraId="7F5BC879" w14:textId="77777777" w:rsidR="006708E0" w:rsidRPr="006708E0" w:rsidRDefault="006708E0" w:rsidP="006708E0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развлечения,</w:t>
      </w:r>
      <w:r w:rsidRPr="006708E0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общественные</w:t>
      </w:r>
      <w:r w:rsidRPr="006708E0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места</w:t>
      </w:r>
      <w:r w:rsidRPr="006708E0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(«Кафе»,</w:t>
      </w:r>
      <w:r w:rsidRPr="006708E0">
        <w:rPr>
          <w:rFonts w:ascii="Times New Roman" w:eastAsia="Times New Roman" w:hAnsi="Times New Roman" w:cs="Times New Roman"/>
          <w:spacing w:val="63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«Фитобар»,</w:t>
      </w:r>
      <w:r w:rsidRPr="006708E0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«Библиотека»);</w:t>
      </w:r>
    </w:p>
    <w:p w14:paraId="7F26BA45" w14:textId="6BB031C3" w:rsidR="006708E0" w:rsidRPr="006708E0" w:rsidRDefault="006708E0" w:rsidP="006708E0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240" w:lineRule="auto"/>
        <w:ind w:hanging="143"/>
        <w:rPr>
          <w:rFonts w:ascii="Times New Roman" w:eastAsia="Times New Roman" w:hAnsi="Times New Roman" w:cs="Times New Roman"/>
          <w:sz w:val="27"/>
        </w:rPr>
      </w:pPr>
      <w:r w:rsidRPr="006708E0">
        <w:rPr>
          <w:rFonts w:ascii="Times New Roman" w:eastAsia="Times New Roman" w:hAnsi="Times New Roman" w:cs="Times New Roman"/>
          <w:sz w:val="27"/>
        </w:rPr>
        <w:t>путешествия</w:t>
      </w:r>
      <w:r w:rsidRPr="006708E0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(«Кругосветное</w:t>
      </w:r>
      <w:r w:rsidRPr="006708E0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6708E0">
        <w:rPr>
          <w:rFonts w:ascii="Times New Roman" w:eastAsia="Times New Roman" w:hAnsi="Times New Roman" w:cs="Times New Roman"/>
          <w:sz w:val="27"/>
        </w:rPr>
        <w:t>путешествие»);</w:t>
      </w:r>
    </w:p>
    <w:p w14:paraId="10FEB590" w14:textId="77777777" w:rsidR="003C286F" w:rsidRPr="003C286F" w:rsidRDefault="003C286F" w:rsidP="003C286F">
      <w:pPr>
        <w:widowControl w:val="0"/>
        <w:numPr>
          <w:ilvl w:val="0"/>
          <w:numId w:val="4"/>
        </w:numPr>
        <w:tabs>
          <w:tab w:val="left" w:pos="681"/>
          <w:tab w:val="left" w:pos="2162"/>
          <w:tab w:val="left" w:pos="3880"/>
          <w:tab w:val="left" w:pos="5498"/>
          <w:tab w:val="left" w:pos="7508"/>
          <w:tab w:val="left" w:pos="9448"/>
        </w:tabs>
        <w:autoSpaceDE w:val="0"/>
        <w:autoSpaceDN w:val="0"/>
        <w:spacing w:before="79"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транспорт</w:t>
      </w:r>
      <w:r w:rsidRPr="003C286F">
        <w:rPr>
          <w:rFonts w:ascii="Times New Roman" w:eastAsia="Times New Roman" w:hAnsi="Times New Roman" w:cs="Times New Roman"/>
          <w:sz w:val="27"/>
        </w:rPr>
        <w:tab/>
        <w:t>(«Машина»,</w:t>
      </w:r>
      <w:r w:rsidRPr="003C286F">
        <w:rPr>
          <w:rFonts w:ascii="Times New Roman" w:eastAsia="Times New Roman" w:hAnsi="Times New Roman" w:cs="Times New Roman"/>
          <w:sz w:val="27"/>
        </w:rPr>
        <w:tab/>
        <w:t>«Автобус»,</w:t>
      </w:r>
      <w:r w:rsidRPr="003C286F">
        <w:rPr>
          <w:rFonts w:ascii="Times New Roman" w:eastAsia="Times New Roman" w:hAnsi="Times New Roman" w:cs="Times New Roman"/>
          <w:sz w:val="27"/>
        </w:rPr>
        <w:tab/>
        <w:t>«Троллейбус»,</w:t>
      </w:r>
      <w:r w:rsidRPr="003C286F">
        <w:rPr>
          <w:rFonts w:ascii="Times New Roman" w:eastAsia="Times New Roman" w:hAnsi="Times New Roman" w:cs="Times New Roman"/>
          <w:sz w:val="27"/>
        </w:rPr>
        <w:tab/>
        <w:t>«Маршрутное</w:t>
      </w:r>
      <w:r w:rsidRPr="003C286F">
        <w:rPr>
          <w:rFonts w:ascii="Times New Roman" w:eastAsia="Times New Roman" w:hAnsi="Times New Roman" w:cs="Times New Roman"/>
          <w:sz w:val="27"/>
        </w:rPr>
        <w:tab/>
        <w:t>такси»,</w:t>
      </w:r>
    </w:p>
    <w:p w14:paraId="168809FD" w14:textId="77777777" w:rsidR="003C286F" w:rsidRPr="003C286F" w:rsidRDefault="003C286F" w:rsidP="003C286F">
      <w:pPr>
        <w:widowControl w:val="0"/>
        <w:autoSpaceDE w:val="0"/>
        <w:autoSpaceDN w:val="0"/>
        <w:spacing w:after="0" w:line="310" w:lineRule="exact"/>
        <w:ind w:left="538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«Дорожное</w:t>
      </w:r>
      <w:r w:rsidRPr="003C286F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движение»,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«Корабль»,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«Самолет»)</w:t>
      </w:r>
    </w:p>
    <w:p w14:paraId="7BF3FCFB" w14:textId="77777777" w:rsidR="003C286F" w:rsidRPr="003C286F" w:rsidRDefault="003C286F" w:rsidP="003C286F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военная</w:t>
      </w:r>
      <w:r w:rsidRPr="003C286F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тематика</w:t>
      </w:r>
      <w:r w:rsidRPr="003C286F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(«Пограничники»,</w:t>
      </w:r>
      <w:r w:rsidRPr="003C286F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«Разведчики»,</w:t>
      </w:r>
      <w:r w:rsidRPr="003C286F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«Моряки»);</w:t>
      </w:r>
    </w:p>
    <w:p w14:paraId="5A3D33BA" w14:textId="251E3C6C" w:rsidR="003C286F" w:rsidRPr="003C286F" w:rsidRDefault="003C286F" w:rsidP="003C286F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before="2" w:after="0" w:line="31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патриотическая</w:t>
      </w:r>
      <w:r w:rsidRPr="003C286F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и</w:t>
      </w:r>
      <w:r w:rsidRPr="003C286F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героическая</w:t>
      </w:r>
      <w:r w:rsidRPr="003C286F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(«Космос»,</w:t>
      </w:r>
      <w:r w:rsidRPr="003C286F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«Спасатели»)</w:t>
      </w:r>
    </w:p>
    <w:p w14:paraId="78F63ADD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56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Во всех группах имеются маркеры игрового пространства.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Все атрибуты для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сюжетно ролевых игр мобильны. Имеющиеся напольные модули, ширмы, служат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материалом для обыгрывания сюжетов (построить машину, автобус, электричку 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т.д.).</w:t>
      </w:r>
    </w:p>
    <w:p w14:paraId="193D1764" w14:textId="77777777" w:rsidR="003C286F" w:rsidRPr="003C286F" w:rsidRDefault="003C286F" w:rsidP="003C286F">
      <w:pPr>
        <w:widowControl w:val="0"/>
        <w:autoSpaceDE w:val="0"/>
        <w:autoSpaceDN w:val="0"/>
        <w:spacing w:before="1" w:after="0" w:line="240" w:lineRule="auto"/>
        <w:ind w:left="538" w:right="35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Формирование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основ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безопасности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(ОБЖ),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которые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позволяют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формировать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основы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безопасного поведения в быту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социуме, природе. В них, в соответствии с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возрастом детей, имеются дидактические игры, тематические альбомы и материалы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</w:t>
      </w:r>
    </w:p>
    <w:p w14:paraId="57B70868" w14:textId="77777777" w:rsidR="003C286F" w:rsidRPr="003C286F" w:rsidRDefault="003C286F" w:rsidP="003C286F">
      <w:pPr>
        <w:widowControl w:val="0"/>
        <w:numPr>
          <w:ilvl w:val="1"/>
          <w:numId w:val="4"/>
        </w:numPr>
        <w:tabs>
          <w:tab w:val="left" w:pos="823"/>
          <w:tab w:val="left" w:pos="2728"/>
          <w:tab w:val="left" w:pos="5725"/>
          <w:tab w:val="left" w:pos="7656"/>
          <w:tab w:val="left" w:pos="8071"/>
          <w:tab w:val="left" w:pos="9477"/>
        </w:tabs>
        <w:autoSpaceDE w:val="0"/>
        <w:autoSpaceDN w:val="0"/>
        <w:spacing w:after="0" w:line="240" w:lineRule="auto"/>
        <w:ind w:right="361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профилактике</w:t>
      </w:r>
      <w:r w:rsidRPr="003C286F">
        <w:rPr>
          <w:rFonts w:ascii="Times New Roman" w:eastAsia="Times New Roman" w:hAnsi="Times New Roman" w:cs="Times New Roman"/>
          <w:sz w:val="27"/>
        </w:rPr>
        <w:tab/>
        <w:t>дорожно-транспортных</w:t>
      </w:r>
      <w:r w:rsidRPr="003C286F">
        <w:rPr>
          <w:rFonts w:ascii="Times New Roman" w:eastAsia="Times New Roman" w:hAnsi="Times New Roman" w:cs="Times New Roman"/>
          <w:sz w:val="27"/>
        </w:rPr>
        <w:tab/>
        <w:t>происшествий</w:t>
      </w:r>
      <w:r w:rsidRPr="003C286F">
        <w:rPr>
          <w:rFonts w:ascii="Times New Roman" w:eastAsia="Times New Roman" w:hAnsi="Times New Roman" w:cs="Times New Roman"/>
          <w:sz w:val="27"/>
        </w:rPr>
        <w:tab/>
        <w:t>и</w:t>
      </w:r>
      <w:r w:rsidRPr="003C286F">
        <w:rPr>
          <w:rFonts w:ascii="Times New Roman" w:eastAsia="Times New Roman" w:hAnsi="Times New Roman" w:cs="Times New Roman"/>
          <w:sz w:val="27"/>
        </w:rPr>
        <w:tab/>
        <w:t>изучению</w:t>
      </w:r>
      <w:r w:rsidRPr="003C286F">
        <w:rPr>
          <w:rFonts w:ascii="Times New Roman" w:eastAsia="Times New Roman" w:hAnsi="Times New Roman" w:cs="Times New Roman"/>
          <w:sz w:val="27"/>
        </w:rPr>
        <w:tab/>
      </w:r>
      <w:r w:rsidRPr="003C286F">
        <w:rPr>
          <w:rFonts w:ascii="Times New Roman" w:eastAsia="Times New Roman" w:hAnsi="Times New Roman" w:cs="Times New Roman"/>
          <w:spacing w:val="-1"/>
          <w:sz w:val="27"/>
        </w:rPr>
        <w:t>правил</w:t>
      </w:r>
      <w:r w:rsidRPr="003C286F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дорожного</w:t>
      </w:r>
      <w:r w:rsidRPr="003C286F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движения,</w:t>
      </w:r>
    </w:p>
    <w:p w14:paraId="23CA56A6" w14:textId="77777777" w:rsidR="003C286F" w:rsidRPr="003C286F" w:rsidRDefault="003C286F" w:rsidP="003C286F">
      <w:pPr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 w:line="33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профилактике</w:t>
      </w:r>
      <w:r w:rsidRPr="003C286F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пожарной</w:t>
      </w:r>
      <w:r w:rsidRPr="003C286F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безопасности,</w:t>
      </w:r>
    </w:p>
    <w:p w14:paraId="246AE21E" w14:textId="77777777" w:rsidR="003C286F" w:rsidRPr="003C286F" w:rsidRDefault="003C286F" w:rsidP="003C286F">
      <w:pPr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 w:line="330" w:lineRule="exact"/>
        <w:ind w:hanging="143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формированию</w:t>
      </w:r>
      <w:r w:rsidRPr="003C286F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навыков</w:t>
      </w:r>
      <w:r w:rsidRPr="003C286F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ЗОЖ;</w:t>
      </w:r>
    </w:p>
    <w:p w14:paraId="33715B23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5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Имеются: макеты перекрестка, с помощью которого дети могут решать сложные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логические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задачи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безопасности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дорожного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движения,</w:t>
      </w:r>
      <w:r w:rsidRPr="003C286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наборы</w:t>
      </w:r>
      <w:r w:rsidRPr="003C286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дорожных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знаков, макеты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светофоров,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дидактические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игры, схемы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жестов регулировщика,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атрибуты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ДПС,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наборы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транспортных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иллюстрации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изображением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транспортных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средств,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всех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частей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машин,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улицы,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различных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ситуаций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дороге,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плакаты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безопасности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поведения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улице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быту,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дидактические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пособия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папки-передвижки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дидактические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игры</w:t>
      </w:r>
      <w:r w:rsidRPr="003C286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3C286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ПДД,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пожарной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lastRenderedPageBreak/>
        <w:t>электробезопасности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т.п.</w:t>
      </w:r>
    </w:p>
    <w:p w14:paraId="1EC21712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5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 xml:space="preserve">Нравственно-патриотические,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которые способствуют формированию семейной,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гражданской принадлежности, патриотических чувств. В соответствии с возрастом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детей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материалы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отражают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основные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направления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педагогической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работы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воспитанию</w:t>
      </w:r>
      <w:r w:rsidRPr="003C286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патриотизма:</w:t>
      </w:r>
      <w:r w:rsidRPr="003C286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«Семья»,</w:t>
      </w:r>
      <w:r w:rsidRPr="003C286F">
        <w:rPr>
          <w:rFonts w:ascii="Times New Roman" w:eastAsia="Times New Roman" w:hAnsi="Times New Roman" w:cs="Times New Roman"/>
          <w:spacing w:val="7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«Санкт-Петербург»,</w:t>
      </w:r>
      <w:r w:rsidRPr="003C286F">
        <w:rPr>
          <w:rFonts w:ascii="Times New Roman" w:eastAsia="Times New Roman" w:hAnsi="Times New Roman" w:cs="Times New Roman"/>
          <w:spacing w:val="7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«Народные</w:t>
      </w:r>
      <w:r w:rsidRPr="003C286F">
        <w:rPr>
          <w:rFonts w:ascii="Times New Roman" w:eastAsia="Times New Roman" w:hAnsi="Times New Roman" w:cs="Times New Roman"/>
          <w:spacing w:val="69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промыслы»,</w:t>
      </w:r>
    </w:p>
    <w:p w14:paraId="16FBE0B6" w14:textId="77777777" w:rsidR="003C286F" w:rsidRPr="003C286F" w:rsidRDefault="003C286F" w:rsidP="003C286F">
      <w:pPr>
        <w:widowControl w:val="0"/>
        <w:autoSpaceDE w:val="0"/>
        <w:autoSpaceDN w:val="0"/>
        <w:spacing w:after="0" w:line="309" w:lineRule="exact"/>
        <w:ind w:left="53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«Труд</w:t>
      </w:r>
      <w:r w:rsidRPr="003C286F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взрослых»,</w:t>
      </w:r>
      <w:r w:rsidRPr="003C286F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«Защитники</w:t>
      </w:r>
      <w:r w:rsidRPr="003C286F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Отечества»,</w:t>
      </w:r>
      <w:r w:rsidRPr="003C286F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«Москва</w:t>
      </w:r>
      <w:r w:rsidRPr="003C286F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3C286F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столица</w:t>
      </w:r>
      <w:r w:rsidRPr="003C286F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нашей</w:t>
      </w:r>
      <w:r w:rsidRPr="003C286F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Родины»,</w:t>
      </w:r>
    </w:p>
    <w:p w14:paraId="57E8716B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«Народы Мира»,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«По странам и континентам»,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«Космос»,</w:t>
      </w:r>
      <w:r w:rsidRPr="003C286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«Наше государства» 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т.д.</w:t>
      </w:r>
    </w:p>
    <w:p w14:paraId="0B5404C5" w14:textId="1400D0BB" w:rsid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6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Формировать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позитивные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установки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различным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видам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труда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творчества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помогают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Уголки</w:t>
      </w:r>
      <w:r w:rsidRPr="003C286F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дежурств</w:t>
      </w:r>
      <w:r w:rsidRPr="003C286F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самостоятельная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деятельность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детей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интересам.</w:t>
      </w:r>
    </w:p>
    <w:p w14:paraId="7E545312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6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147A673" w14:textId="77777777" w:rsidR="003C286F" w:rsidRPr="003C286F" w:rsidRDefault="003C286F" w:rsidP="003C286F">
      <w:pPr>
        <w:widowControl w:val="0"/>
        <w:numPr>
          <w:ilvl w:val="0"/>
          <w:numId w:val="7"/>
        </w:numPr>
        <w:tabs>
          <w:tab w:val="left" w:pos="825"/>
        </w:tabs>
        <w:autoSpaceDE w:val="0"/>
        <w:autoSpaceDN w:val="0"/>
        <w:spacing w:before="7" w:after="0" w:line="306" w:lineRule="exact"/>
        <w:ind w:hanging="287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Образовательная</w:t>
      </w:r>
      <w:r w:rsidRPr="003C286F">
        <w:rPr>
          <w:rFonts w:ascii="Times New Roman" w:eastAsia="Times New Roman" w:hAnsi="Times New Roman" w:cs="Times New Roman"/>
          <w:b/>
          <w:bCs/>
          <w:spacing w:val="2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область</w:t>
      </w:r>
      <w:r w:rsidRPr="003C286F">
        <w:rPr>
          <w:rFonts w:ascii="Times New Roman" w:eastAsia="Times New Roman" w:hAnsi="Times New Roman" w:cs="Times New Roman"/>
          <w:b/>
          <w:bCs/>
          <w:spacing w:val="3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Познавательное</w:t>
      </w:r>
      <w:r w:rsidRPr="003C286F">
        <w:rPr>
          <w:rFonts w:ascii="Times New Roman" w:eastAsia="Times New Roman" w:hAnsi="Times New Roman" w:cs="Times New Roman"/>
          <w:b/>
          <w:bCs/>
          <w:spacing w:val="2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развитие.</w:t>
      </w:r>
    </w:p>
    <w:p w14:paraId="24C95C0D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58" w:firstLine="14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реализации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образовательной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области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познавательное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развитие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всех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возрастных группах</w:t>
      </w:r>
      <w:r w:rsidRPr="003C286F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организованы пространства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14:paraId="5BDD2321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5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 xml:space="preserve">Познавательно-исследовательской деятельности,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которые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дают возможность в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каждой группе, в соответствии с возрастом детей, создать условия для проведения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опытов и экспериментов. Подобраны картотеки, наборы</w:t>
      </w:r>
      <w:r w:rsidRPr="003C286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для экспериментирования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исследования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(воронки,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пипетки,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пробирки,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микроскопы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т.д.),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различные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материалы,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ч.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бросовые</w:t>
      </w:r>
      <w:r w:rsidRPr="003C286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proofErr w:type="spellStart"/>
      <w:proofErr w:type="gramStart"/>
      <w:r w:rsidRPr="003C286F">
        <w:rPr>
          <w:rFonts w:ascii="Times New Roman" w:eastAsia="Times New Roman" w:hAnsi="Times New Roman" w:cs="Times New Roman"/>
          <w:sz w:val="27"/>
          <w:szCs w:val="27"/>
        </w:rPr>
        <w:t>др</w:t>
      </w:r>
      <w:proofErr w:type="spellEnd"/>
      <w:r w:rsidRPr="003C286F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proofErr w:type="gramEnd"/>
    </w:p>
    <w:p w14:paraId="3383FE97" w14:textId="77777777" w:rsidR="003C286F" w:rsidRPr="003C286F" w:rsidRDefault="003C286F" w:rsidP="003C286F">
      <w:pPr>
        <w:pStyle w:val="a3"/>
        <w:spacing w:before="79"/>
        <w:ind w:right="359"/>
        <w:jc w:val="both"/>
      </w:pPr>
      <w:r w:rsidRPr="003C286F">
        <w:rPr>
          <w:b/>
        </w:rPr>
        <w:t>Формирования</w:t>
      </w:r>
      <w:r w:rsidRPr="003C286F">
        <w:rPr>
          <w:b/>
          <w:spacing w:val="1"/>
        </w:rPr>
        <w:t xml:space="preserve"> </w:t>
      </w:r>
      <w:r w:rsidRPr="003C286F">
        <w:rPr>
          <w:b/>
        </w:rPr>
        <w:t>математических</w:t>
      </w:r>
      <w:r w:rsidRPr="003C286F">
        <w:rPr>
          <w:b/>
          <w:spacing w:val="1"/>
        </w:rPr>
        <w:t xml:space="preserve"> </w:t>
      </w:r>
      <w:r w:rsidRPr="003C286F">
        <w:rPr>
          <w:b/>
        </w:rPr>
        <w:t>представлений,</w:t>
      </w:r>
      <w:r w:rsidRPr="003C286F">
        <w:rPr>
          <w:b/>
          <w:spacing w:val="1"/>
        </w:rPr>
        <w:t xml:space="preserve"> </w:t>
      </w:r>
      <w:r w:rsidRPr="003C286F">
        <w:t>в</w:t>
      </w:r>
      <w:r w:rsidRPr="003C286F">
        <w:rPr>
          <w:spacing w:val="1"/>
        </w:rPr>
        <w:t xml:space="preserve"> </w:t>
      </w:r>
      <w:r w:rsidRPr="003C286F">
        <w:t>которых,</w:t>
      </w:r>
      <w:r w:rsidRPr="003C286F">
        <w:rPr>
          <w:spacing w:val="1"/>
        </w:rPr>
        <w:t xml:space="preserve"> </w:t>
      </w:r>
      <w:r w:rsidRPr="003C286F">
        <w:t>в</w:t>
      </w:r>
      <w:r w:rsidRPr="003C286F">
        <w:rPr>
          <w:spacing w:val="1"/>
        </w:rPr>
        <w:t xml:space="preserve"> </w:t>
      </w:r>
      <w:r w:rsidRPr="003C286F">
        <w:t>соответствии</w:t>
      </w:r>
      <w:r w:rsidRPr="003C286F">
        <w:rPr>
          <w:spacing w:val="1"/>
        </w:rPr>
        <w:t xml:space="preserve"> </w:t>
      </w:r>
      <w:r w:rsidRPr="003C286F">
        <w:t>с</w:t>
      </w:r>
      <w:r w:rsidRPr="003C286F">
        <w:rPr>
          <w:spacing w:val="1"/>
        </w:rPr>
        <w:t xml:space="preserve"> </w:t>
      </w:r>
      <w:r w:rsidRPr="003C286F">
        <w:t>возрастом</w:t>
      </w:r>
      <w:r w:rsidRPr="003C286F">
        <w:rPr>
          <w:spacing w:val="1"/>
        </w:rPr>
        <w:t xml:space="preserve"> </w:t>
      </w:r>
      <w:r w:rsidRPr="003C286F">
        <w:t>детей,</w:t>
      </w:r>
      <w:r w:rsidRPr="003C286F">
        <w:rPr>
          <w:spacing w:val="1"/>
        </w:rPr>
        <w:t xml:space="preserve"> </w:t>
      </w:r>
      <w:r w:rsidRPr="003C286F">
        <w:t>представлены</w:t>
      </w:r>
      <w:r w:rsidRPr="003C286F">
        <w:rPr>
          <w:spacing w:val="1"/>
        </w:rPr>
        <w:t xml:space="preserve"> </w:t>
      </w:r>
      <w:r w:rsidRPr="003C286F">
        <w:t>дидактические</w:t>
      </w:r>
      <w:r w:rsidRPr="003C286F">
        <w:rPr>
          <w:spacing w:val="1"/>
        </w:rPr>
        <w:t xml:space="preserve"> </w:t>
      </w:r>
      <w:r w:rsidRPr="003C286F">
        <w:t>и</w:t>
      </w:r>
      <w:r w:rsidRPr="003C286F">
        <w:rPr>
          <w:spacing w:val="1"/>
        </w:rPr>
        <w:t xml:space="preserve"> </w:t>
      </w:r>
      <w:r w:rsidRPr="003C286F">
        <w:t>настольные</w:t>
      </w:r>
      <w:r w:rsidRPr="003C286F">
        <w:rPr>
          <w:spacing w:val="1"/>
        </w:rPr>
        <w:t xml:space="preserve"> </w:t>
      </w:r>
      <w:r w:rsidRPr="003C286F">
        <w:t>игры,</w:t>
      </w:r>
      <w:r w:rsidRPr="003C286F">
        <w:rPr>
          <w:spacing w:val="1"/>
        </w:rPr>
        <w:t xml:space="preserve"> </w:t>
      </w:r>
      <w:r w:rsidRPr="003C286F">
        <w:t>пособия,</w:t>
      </w:r>
      <w:r w:rsidRPr="003C286F">
        <w:rPr>
          <w:spacing w:val="-65"/>
        </w:rPr>
        <w:t xml:space="preserve"> </w:t>
      </w:r>
      <w:r w:rsidRPr="003C286F">
        <w:t>разнообразный</w:t>
      </w:r>
      <w:r w:rsidRPr="003C286F">
        <w:rPr>
          <w:spacing w:val="1"/>
        </w:rPr>
        <w:t xml:space="preserve"> </w:t>
      </w:r>
      <w:r w:rsidRPr="003C286F">
        <w:t>занимательный</w:t>
      </w:r>
      <w:r w:rsidRPr="003C286F">
        <w:rPr>
          <w:spacing w:val="1"/>
        </w:rPr>
        <w:t xml:space="preserve"> </w:t>
      </w:r>
      <w:r w:rsidRPr="003C286F">
        <w:t>и</w:t>
      </w:r>
      <w:r w:rsidRPr="003C286F">
        <w:rPr>
          <w:spacing w:val="1"/>
        </w:rPr>
        <w:t xml:space="preserve"> </w:t>
      </w:r>
      <w:r w:rsidRPr="003C286F">
        <w:t>познавательный</w:t>
      </w:r>
      <w:r w:rsidRPr="003C286F">
        <w:rPr>
          <w:spacing w:val="1"/>
        </w:rPr>
        <w:t xml:space="preserve"> </w:t>
      </w:r>
      <w:r w:rsidRPr="003C286F">
        <w:t>математический</w:t>
      </w:r>
      <w:r w:rsidRPr="003C286F">
        <w:rPr>
          <w:spacing w:val="1"/>
        </w:rPr>
        <w:t xml:space="preserve"> </w:t>
      </w:r>
      <w:r w:rsidRPr="003C286F">
        <w:t>материал,</w:t>
      </w:r>
      <w:r w:rsidRPr="003C286F">
        <w:rPr>
          <w:spacing w:val="1"/>
        </w:rPr>
        <w:t xml:space="preserve"> </w:t>
      </w:r>
      <w:r w:rsidRPr="003C286F">
        <w:t>логико-математические игры с тем, чтобы каждый из детей смог выбрать для себя</w:t>
      </w:r>
      <w:r w:rsidRPr="003C286F">
        <w:rPr>
          <w:spacing w:val="1"/>
        </w:rPr>
        <w:t xml:space="preserve"> </w:t>
      </w:r>
      <w:r w:rsidRPr="003C286F">
        <w:t>игру</w:t>
      </w:r>
      <w:r w:rsidRPr="003C286F">
        <w:rPr>
          <w:spacing w:val="1"/>
        </w:rPr>
        <w:t xml:space="preserve"> </w:t>
      </w:r>
      <w:r w:rsidRPr="003C286F">
        <w:t>по</w:t>
      </w:r>
      <w:r w:rsidRPr="003C286F">
        <w:rPr>
          <w:spacing w:val="1"/>
        </w:rPr>
        <w:t xml:space="preserve"> </w:t>
      </w:r>
      <w:r w:rsidRPr="003C286F">
        <w:t>интересам.</w:t>
      </w:r>
      <w:r w:rsidRPr="003C286F">
        <w:rPr>
          <w:spacing w:val="1"/>
        </w:rPr>
        <w:t xml:space="preserve"> </w:t>
      </w:r>
      <w:r w:rsidRPr="003C286F">
        <w:t>Раздаточный</w:t>
      </w:r>
      <w:r w:rsidRPr="003C286F">
        <w:rPr>
          <w:spacing w:val="1"/>
        </w:rPr>
        <w:t xml:space="preserve"> </w:t>
      </w:r>
      <w:r w:rsidRPr="003C286F">
        <w:t>счетный</w:t>
      </w:r>
      <w:r w:rsidRPr="003C286F">
        <w:rPr>
          <w:spacing w:val="67"/>
        </w:rPr>
        <w:t xml:space="preserve"> </w:t>
      </w:r>
      <w:r w:rsidRPr="003C286F">
        <w:t>материал,</w:t>
      </w:r>
      <w:r w:rsidRPr="003C286F">
        <w:rPr>
          <w:spacing w:val="68"/>
        </w:rPr>
        <w:t xml:space="preserve"> </w:t>
      </w:r>
      <w:r w:rsidRPr="003C286F">
        <w:t>наборы</w:t>
      </w:r>
      <w:r w:rsidRPr="003C286F">
        <w:rPr>
          <w:spacing w:val="68"/>
        </w:rPr>
        <w:t xml:space="preserve"> </w:t>
      </w:r>
      <w:r w:rsidRPr="003C286F">
        <w:t>геометрических</w:t>
      </w:r>
      <w:r w:rsidRPr="003C286F">
        <w:rPr>
          <w:spacing w:val="-65"/>
        </w:rPr>
        <w:t xml:space="preserve"> </w:t>
      </w:r>
      <w:r w:rsidRPr="003C286F">
        <w:t>фигур,</w:t>
      </w:r>
      <w:r w:rsidRPr="003C286F">
        <w:rPr>
          <w:spacing w:val="1"/>
        </w:rPr>
        <w:t xml:space="preserve"> </w:t>
      </w:r>
      <w:r w:rsidRPr="003C286F">
        <w:t>развивающие</w:t>
      </w:r>
      <w:r w:rsidRPr="003C286F">
        <w:rPr>
          <w:spacing w:val="1"/>
        </w:rPr>
        <w:t xml:space="preserve"> </w:t>
      </w:r>
      <w:r w:rsidRPr="003C286F">
        <w:t>игры:</w:t>
      </w:r>
      <w:r w:rsidRPr="003C286F">
        <w:rPr>
          <w:spacing w:val="1"/>
        </w:rPr>
        <w:t xml:space="preserve"> </w:t>
      </w:r>
      <w:proofErr w:type="spellStart"/>
      <w:r w:rsidRPr="003C286F">
        <w:t>Воскобовича</w:t>
      </w:r>
      <w:proofErr w:type="spellEnd"/>
      <w:r w:rsidRPr="003C286F">
        <w:t>,</w:t>
      </w:r>
      <w:r w:rsidRPr="003C286F">
        <w:rPr>
          <w:spacing w:val="1"/>
        </w:rPr>
        <w:t xml:space="preserve"> </w:t>
      </w:r>
      <w:r w:rsidRPr="003C286F">
        <w:t>«Монгольская</w:t>
      </w:r>
      <w:r w:rsidRPr="003C286F">
        <w:rPr>
          <w:spacing w:val="1"/>
        </w:rPr>
        <w:t xml:space="preserve"> </w:t>
      </w:r>
      <w:r w:rsidRPr="003C286F">
        <w:t>игра»,</w:t>
      </w:r>
      <w:r w:rsidRPr="003C286F">
        <w:rPr>
          <w:spacing w:val="3"/>
        </w:rPr>
        <w:t xml:space="preserve"> </w:t>
      </w:r>
      <w:r w:rsidRPr="003C286F">
        <w:t>«</w:t>
      </w:r>
      <w:proofErr w:type="spellStart"/>
      <w:r w:rsidRPr="003C286F">
        <w:t>Колумбово</w:t>
      </w:r>
      <w:proofErr w:type="spellEnd"/>
      <w:r w:rsidRPr="003C286F">
        <w:rPr>
          <w:spacing w:val="2"/>
        </w:rPr>
        <w:t xml:space="preserve"> </w:t>
      </w:r>
      <w:r w:rsidRPr="003C286F">
        <w:t>яйцо»,</w:t>
      </w:r>
      <w:r>
        <w:t xml:space="preserve"> </w:t>
      </w:r>
      <w:r w:rsidRPr="003C286F">
        <w:t>«Разрезной</w:t>
      </w:r>
      <w:r w:rsidRPr="003C286F">
        <w:rPr>
          <w:spacing w:val="1"/>
        </w:rPr>
        <w:t xml:space="preserve"> </w:t>
      </w:r>
      <w:r w:rsidRPr="003C286F">
        <w:t>квадрат»</w:t>
      </w:r>
      <w:r w:rsidRPr="003C286F">
        <w:rPr>
          <w:spacing w:val="1"/>
        </w:rPr>
        <w:t xml:space="preserve"> </w:t>
      </w:r>
      <w:r w:rsidRPr="003C286F">
        <w:t>Никитина,</w:t>
      </w:r>
      <w:r w:rsidRPr="003C286F">
        <w:rPr>
          <w:spacing w:val="1"/>
        </w:rPr>
        <w:t xml:space="preserve"> </w:t>
      </w:r>
      <w:r w:rsidRPr="003C286F">
        <w:t>«Логические</w:t>
      </w:r>
      <w:r w:rsidRPr="003C286F">
        <w:rPr>
          <w:spacing w:val="1"/>
        </w:rPr>
        <w:t xml:space="preserve"> </w:t>
      </w:r>
      <w:r w:rsidRPr="003C286F">
        <w:t>блоки</w:t>
      </w:r>
      <w:r w:rsidRPr="003C286F">
        <w:rPr>
          <w:spacing w:val="1"/>
        </w:rPr>
        <w:t xml:space="preserve"> </w:t>
      </w:r>
      <w:proofErr w:type="spellStart"/>
      <w:r w:rsidRPr="003C286F">
        <w:t>Дьенеша</w:t>
      </w:r>
      <w:proofErr w:type="spellEnd"/>
      <w:r w:rsidRPr="003C286F">
        <w:t>»,</w:t>
      </w:r>
      <w:r w:rsidRPr="003C286F">
        <w:rPr>
          <w:spacing w:val="1"/>
        </w:rPr>
        <w:t xml:space="preserve"> </w:t>
      </w:r>
      <w:r w:rsidRPr="003C286F">
        <w:t>«Палочки</w:t>
      </w:r>
      <w:r w:rsidRPr="003C286F">
        <w:rPr>
          <w:spacing w:val="1"/>
        </w:rPr>
        <w:t xml:space="preserve"> </w:t>
      </w:r>
      <w:proofErr w:type="spellStart"/>
      <w:r w:rsidRPr="003C286F">
        <w:t>Кюизинера</w:t>
      </w:r>
      <w:proofErr w:type="spellEnd"/>
      <w:r w:rsidRPr="003C286F">
        <w:t>» и др. Для выполнения индивидуальных и подгрупповых упражнений</w:t>
      </w:r>
      <w:r w:rsidRPr="003C286F">
        <w:rPr>
          <w:spacing w:val="1"/>
        </w:rPr>
        <w:t xml:space="preserve"> </w:t>
      </w:r>
      <w:r w:rsidRPr="003C286F">
        <w:t xml:space="preserve">используется интерактивная доска, интерактивный стол, </w:t>
      </w:r>
      <w:proofErr w:type="spellStart"/>
      <w:r w:rsidRPr="003C286F">
        <w:t>фланелеграфы</w:t>
      </w:r>
      <w:proofErr w:type="spellEnd"/>
      <w:r w:rsidRPr="003C286F">
        <w:t xml:space="preserve"> с наборами</w:t>
      </w:r>
      <w:r w:rsidRPr="003C286F">
        <w:rPr>
          <w:spacing w:val="1"/>
        </w:rPr>
        <w:t xml:space="preserve"> </w:t>
      </w:r>
      <w:r w:rsidRPr="003C286F">
        <w:t>материала</w:t>
      </w:r>
      <w:r w:rsidRPr="003C286F">
        <w:rPr>
          <w:spacing w:val="-2"/>
        </w:rPr>
        <w:t xml:space="preserve"> </w:t>
      </w:r>
      <w:r w:rsidRPr="003C286F">
        <w:t>по</w:t>
      </w:r>
      <w:r w:rsidRPr="003C286F">
        <w:rPr>
          <w:spacing w:val="1"/>
        </w:rPr>
        <w:t xml:space="preserve"> </w:t>
      </w:r>
      <w:r w:rsidRPr="003C286F">
        <w:t>различным тематикам,</w:t>
      </w:r>
      <w:r w:rsidRPr="003C286F">
        <w:rPr>
          <w:spacing w:val="-4"/>
        </w:rPr>
        <w:t xml:space="preserve"> </w:t>
      </w:r>
      <w:r w:rsidRPr="003C286F">
        <w:t>мольберты,</w:t>
      </w:r>
      <w:r w:rsidRPr="003C286F">
        <w:rPr>
          <w:spacing w:val="-5"/>
        </w:rPr>
        <w:t xml:space="preserve"> </w:t>
      </w:r>
      <w:r w:rsidRPr="003C286F">
        <w:t>магнитные</w:t>
      </w:r>
      <w:r w:rsidRPr="003C286F">
        <w:rPr>
          <w:spacing w:val="-1"/>
        </w:rPr>
        <w:t xml:space="preserve"> </w:t>
      </w:r>
      <w:r w:rsidRPr="003C286F">
        <w:t>доски</w:t>
      </w:r>
      <w:r w:rsidRPr="003C286F">
        <w:rPr>
          <w:spacing w:val="-3"/>
        </w:rPr>
        <w:t xml:space="preserve"> </w:t>
      </w:r>
      <w:r w:rsidRPr="003C286F">
        <w:t>и</w:t>
      </w:r>
      <w:r w:rsidRPr="003C286F">
        <w:rPr>
          <w:spacing w:val="-2"/>
        </w:rPr>
        <w:t xml:space="preserve"> </w:t>
      </w:r>
      <w:r w:rsidRPr="003C286F">
        <w:t>пр.</w:t>
      </w:r>
    </w:p>
    <w:p w14:paraId="69CAA891" w14:textId="2B5C364F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59"/>
        <w:jc w:val="both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b/>
          <w:sz w:val="27"/>
        </w:rPr>
        <w:t xml:space="preserve">Ознакомления с социальным миром и предметным окружением, </w:t>
      </w:r>
      <w:r w:rsidRPr="003C286F">
        <w:rPr>
          <w:rFonts w:ascii="Times New Roman" w:eastAsia="Times New Roman" w:hAnsi="Times New Roman" w:cs="Times New Roman"/>
          <w:sz w:val="27"/>
        </w:rPr>
        <w:t>которые, в</w:t>
      </w:r>
      <w:r w:rsidRPr="003C286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соответствии</w:t>
      </w:r>
      <w:r w:rsidRPr="003C286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с</w:t>
      </w:r>
      <w:r w:rsidRPr="003C286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возрастом</w:t>
      </w:r>
      <w:r w:rsidRPr="003C286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детей,</w:t>
      </w:r>
      <w:r w:rsidRPr="003C286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наполнены</w:t>
      </w:r>
      <w:r w:rsidRPr="003C286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материалами</w:t>
      </w:r>
      <w:r w:rsidRPr="003C286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и</w:t>
      </w:r>
      <w:r w:rsidRPr="003C286F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играми,</w:t>
      </w:r>
      <w:r w:rsidRPr="003C286F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показывающими</w:t>
      </w:r>
      <w:r w:rsidRPr="003C286F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роль</w:t>
      </w:r>
      <w:r w:rsidRPr="003C286F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человека</w:t>
      </w:r>
      <w:r w:rsidRPr="003C286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в</w:t>
      </w:r>
      <w:r w:rsidRPr="003C286F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истории и</w:t>
      </w:r>
      <w:r w:rsidRPr="003C286F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культуре</w:t>
      </w:r>
      <w:r w:rsidRPr="003C286F">
        <w:rPr>
          <w:rFonts w:ascii="Times New Roman" w:eastAsia="Times New Roman" w:hAnsi="Times New Roman" w:cs="Times New Roman"/>
          <w:spacing w:val="66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(«От</w:t>
      </w:r>
      <w:r w:rsidRPr="003C286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кареты</w:t>
      </w:r>
      <w:r w:rsidRPr="003C286F">
        <w:rPr>
          <w:rFonts w:ascii="Times New Roman" w:eastAsia="Times New Roman" w:hAnsi="Times New Roman" w:cs="Times New Roman"/>
          <w:spacing w:val="66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до ракеты»,</w:t>
      </w:r>
    </w:p>
    <w:p w14:paraId="1EB1A7FB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6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«Эволюция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человека»,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«История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дома»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п.).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Это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детские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энциклопедии,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иллюстрированные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издания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жизни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людей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стран,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детские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журналы,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альбомы,</w:t>
      </w:r>
      <w:r w:rsidRPr="003C286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макеты,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проспекты,</w:t>
      </w:r>
      <w:r w:rsidRPr="003C286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рабочие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тетради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т.д.</w:t>
      </w:r>
    </w:p>
    <w:p w14:paraId="208611D7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1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Ознакомление с миром природы,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 которых, в соответствии с возрастом детей,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представлены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различные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виды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комнатных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растений,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которых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удобно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демонстрировать видоизменения частей растения, инструменты по уходу за этими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 xml:space="preserve">растениями: фартуки и нарукавники, палочки для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lastRenderedPageBreak/>
        <w:t>рыхления, металлические детские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грабли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лопатки,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пульверизатор,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лейки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др.,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календарь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природы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погоды,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различные</w:t>
      </w:r>
      <w:r w:rsidRPr="003C286F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игры</w:t>
      </w:r>
      <w:r w:rsidRPr="003C286F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экологической</w:t>
      </w:r>
      <w:r w:rsidRPr="003C286F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направленности,</w:t>
      </w:r>
      <w:r w:rsidRPr="003C286F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серии</w:t>
      </w:r>
      <w:r w:rsidRPr="003C286F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картин</w:t>
      </w:r>
      <w:r w:rsidRPr="003C286F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«Времена</w:t>
      </w:r>
      <w:r w:rsidRPr="003C286F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года»,</w:t>
      </w:r>
    </w:p>
    <w:p w14:paraId="52672DC9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17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«Животный мир», «Насекомые», «Птицы», «Растения»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 др.,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коллекции природного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материала, муляжей овощей и фруктов, насекомых, макеты времен года, животных,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птиц, оформлены картотеки комнатных растений с иллюстрациями и схемами по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уходу за ними, д/игр природоведческого содержания.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Коллекция семян, камней,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ракушек,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минералов,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гербарии,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образцы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грунта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позволяют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детям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получить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представление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многообразии</w:t>
      </w:r>
      <w:r w:rsidRPr="003C286F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мира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природы.</w:t>
      </w:r>
    </w:p>
    <w:p w14:paraId="5B545933" w14:textId="77777777" w:rsidR="003C286F" w:rsidRPr="003C286F" w:rsidRDefault="003C286F" w:rsidP="003C286F">
      <w:pPr>
        <w:widowControl w:val="0"/>
        <w:autoSpaceDE w:val="0"/>
        <w:autoSpaceDN w:val="0"/>
        <w:spacing w:before="1" w:after="0" w:line="240" w:lineRule="auto"/>
        <w:ind w:left="538" w:right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Сенсорные,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которых,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возрастом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детей,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имеются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мелкая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мозаика</w:t>
      </w:r>
      <w:r w:rsidRPr="003C286F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схемы</w:t>
      </w:r>
      <w:r w:rsidRPr="003C286F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выкладывания</w:t>
      </w:r>
      <w:r w:rsidRPr="003C286F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узоров</w:t>
      </w:r>
      <w:r w:rsidRPr="003C286F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из</w:t>
      </w:r>
      <w:r w:rsidRPr="003C286F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нее,</w:t>
      </w:r>
      <w:r w:rsidRPr="003C286F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мелкий</w:t>
      </w:r>
      <w:r w:rsidRPr="003C286F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конструкторы</w:t>
      </w:r>
      <w:r w:rsidRPr="003C286F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типа</w:t>
      </w:r>
    </w:p>
    <w:p w14:paraId="4DEEE9EB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68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3C286F">
        <w:rPr>
          <w:rFonts w:ascii="Times New Roman" w:eastAsia="Times New Roman" w:hAnsi="Times New Roman" w:cs="Times New Roman"/>
          <w:sz w:val="27"/>
          <w:szCs w:val="27"/>
        </w:rPr>
        <w:t>Lego</w:t>
      </w:r>
      <w:proofErr w:type="spellEnd"/>
      <w:r w:rsidRPr="003C286F">
        <w:rPr>
          <w:rFonts w:ascii="Times New Roman" w:eastAsia="Times New Roman" w:hAnsi="Times New Roman" w:cs="Times New Roman"/>
          <w:sz w:val="27"/>
          <w:szCs w:val="27"/>
        </w:rPr>
        <w:t>»,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логические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игры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типа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3C286F">
        <w:rPr>
          <w:rFonts w:ascii="Times New Roman" w:eastAsia="Times New Roman" w:hAnsi="Times New Roman" w:cs="Times New Roman"/>
          <w:sz w:val="27"/>
          <w:szCs w:val="27"/>
        </w:rPr>
        <w:t>Танграм</w:t>
      </w:r>
      <w:proofErr w:type="spellEnd"/>
      <w:r w:rsidRPr="003C286F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т.д.,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разрезные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картинки</w:t>
      </w:r>
      <w:r w:rsidRPr="003C286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(8-12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частей,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виды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разрезов),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3C286F">
        <w:rPr>
          <w:rFonts w:ascii="Times New Roman" w:eastAsia="Times New Roman" w:hAnsi="Times New Roman" w:cs="Times New Roman"/>
          <w:sz w:val="27"/>
          <w:szCs w:val="27"/>
        </w:rPr>
        <w:t>пазлы</w:t>
      </w:r>
      <w:proofErr w:type="spellEnd"/>
      <w:r w:rsidRPr="003C286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различные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сборные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игрушки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схемы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сборки, игрушки-трансформеры, игрушки-шнуровки, игрушки-застежки, кубики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изображениями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темам,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материалы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для изготовления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оригами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пр.</w:t>
      </w:r>
    </w:p>
    <w:p w14:paraId="6190C7E4" w14:textId="77777777" w:rsidR="003C286F" w:rsidRPr="003C286F" w:rsidRDefault="003C286F" w:rsidP="003C286F">
      <w:pPr>
        <w:widowControl w:val="0"/>
        <w:numPr>
          <w:ilvl w:val="0"/>
          <w:numId w:val="7"/>
        </w:numPr>
        <w:tabs>
          <w:tab w:val="left" w:pos="1003"/>
        </w:tabs>
        <w:autoSpaceDE w:val="0"/>
        <w:autoSpaceDN w:val="0"/>
        <w:spacing w:before="7" w:after="0" w:line="306" w:lineRule="exact"/>
        <w:ind w:left="1002" w:hanging="465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Образовательная</w:t>
      </w:r>
      <w:r w:rsidRPr="003C286F">
        <w:rPr>
          <w:rFonts w:ascii="Times New Roman" w:eastAsia="Times New Roman" w:hAnsi="Times New Roman" w:cs="Times New Roman"/>
          <w:b/>
          <w:bCs/>
          <w:spacing w:val="18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область</w:t>
      </w:r>
      <w:r w:rsidRPr="003C286F">
        <w:rPr>
          <w:rFonts w:ascii="Times New Roman" w:eastAsia="Times New Roman" w:hAnsi="Times New Roman" w:cs="Times New Roman"/>
          <w:b/>
          <w:bCs/>
          <w:spacing w:val="46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Речевое</w:t>
      </w:r>
      <w:r w:rsidRPr="003C286F">
        <w:rPr>
          <w:rFonts w:ascii="Times New Roman" w:eastAsia="Times New Roman" w:hAnsi="Times New Roman" w:cs="Times New Roman"/>
          <w:b/>
          <w:bCs/>
          <w:spacing w:val="2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развитие.</w:t>
      </w:r>
    </w:p>
    <w:p w14:paraId="0A5168C6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66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реализации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образовательной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области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речевое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развитие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всех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возрастных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группах</w:t>
      </w:r>
      <w:r w:rsidRPr="003C286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организованы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пространства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14:paraId="702D1977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5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Развития речи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, в которых, в соответствии с возрастом, в каждой группе имеются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картотеки: артикуляционной гимнастики, речевых игр, дыхательной гимнастики,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пальчиковой гимнастики. Различные атрибуты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для работы с детьми: атрибуты для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дыхательной гимнастики, для развития мелкой моторики, игры для обогащения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словаря, для развития связной речи, настольные игры для развития речи, различные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виды театра. Используются продукты самостоятельной и совместной со взрослыми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деятельности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детей:</w:t>
      </w:r>
    </w:p>
    <w:p w14:paraId="0D36EA83" w14:textId="77777777" w:rsidR="003C286F" w:rsidRPr="003C286F" w:rsidRDefault="003C286F" w:rsidP="003C286F">
      <w:pPr>
        <w:widowControl w:val="0"/>
        <w:numPr>
          <w:ilvl w:val="1"/>
          <w:numId w:val="7"/>
        </w:numPr>
        <w:tabs>
          <w:tab w:val="left" w:pos="1400"/>
          <w:tab w:val="left" w:pos="1401"/>
        </w:tabs>
        <w:autoSpaceDE w:val="0"/>
        <w:autoSpaceDN w:val="0"/>
        <w:spacing w:after="0" w:line="330" w:lineRule="exact"/>
        <w:ind w:hanging="361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книжки-самоделки</w:t>
      </w:r>
      <w:r w:rsidRPr="003C286F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с</w:t>
      </w:r>
      <w:r w:rsidRPr="003C286F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рисунками,</w:t>
      </w:r>
      <w:r w:rsidRPr="003C286F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рассказами</w:t>
      </w:r>
      <w:r w:rsidRPr="003C286F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детей</w:t>
      </w:r>
    </w:p>
    <w:p w14:paraId="0ECF55DF" w14:textId="77777777" w:rsidR="003C286F" w:rsidRPr="003C286F" w:rsidRDefault="003C286F" w:rsidP="003C286F">
      <w:pPr>
        <w:widowControl w:val="0"/>
        <w:numPr>
          <w:ilvl w:val="1"/>
          <w:numId w:val="7"/>
        </w:numPr>
        <w:tabs>
          <w:tab w:val="left" w:pos="1400"/>
          <w:tab w:val="left" w:pos="1401"/>
        </w:tabs>
        <w:autoSpaceDE w:val="0"/>
        <w:autoSpaceDN w:val="0"/>
        <w:spacing w:after="0" w:line="330" w:lineRule="exact"/>
        <w:ind w:hanging="361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макеты</w:t>
      </w:r>
      <w:r w:rsidRPr="003C286F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и</w:t>
      </w:r>
      <w:r w:rsidRPr="003C286F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поделки</w:t>
      </w:r>
    </w:p>
    <w:p w14:paraId="431DFAEB" w14:textId="77777777" w:rsidR="003C286F" w:rsidRPr="003C286F" w:rsidRDefault="003C286F" w:rsidP="003C286F">
      <w:pPr>
        <w:widowControl w:val="0"/>
        <w:numPr>
          <w:ilvl w:val="1"/>
          <w:numId w:val="7"/>
        </w:numPr>
        <w:tabs>
          <w:tab w:val="left" w:pos="1400"/>
          <w:tab w:val="left" w:pos="1401"/>
        </w:tabs>
        <w:autoSpaceDE w:val="0"/>
        <w:autoSpaceDN w:val="0"/>
        <w:spacing w:after="0" w:line="330" w:lineRule="exact"/>
        <w:ind w:hanging="361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атрибуты</w:t>
      </w:r>
      <w:r w:rsidRPr="003C286F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для</w:t>
      </w:r>
      <w:r w:rsidRPr="003C286F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игр</w:t>
      </w:r>
    </w:p>
    <w:p w14:paraId="702FD7F8" w14:textId="77777777" w:rsidR="003C286F" w:rsidRPr="003C286F" w:rsidRDefault="003C286F" w:rsidP="003C286F">
      <w:pPr>
        <w:widowControl w:val="0"/>
        <w:numPr>
          <w:ilvl w:val="1"/>
          <w:numId w:val="7"/>
        </w:numPr>
        <w:tabs>
          <w:tab w:val="left" w:pos="1400"/>
          <w:tab w:val="left" w:pos="1401"/>
        </w:tabs>
        <w:autoSpaceDE w:val="0"/>
        <w:autoSpaceDN w:val="0"/>
        <w:spacing w:after="0" w:line="330" w:lineRule="exact"/>
        <w:ind w:hanging="361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альбомы</w:t>
      </w:r>
      <w:r w:rsidRPr="003C286F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и</w:t>
      </w:r>
      <w:r w:rsidRPr="003C286F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коллекции</w:t>
      </w:r>
    </w:p>
    <w:p w14:paraId="649BA047" w14:textId="31B74232" w:rsidR="003C286F" w:rsidRPr="003C286F" w:rsidRDefault="003C286F" w:rsidP="003C286F">
      <w:pPr>
        <w:pStyle w:val="a3"/>
        <w:spacing w:before="79"/>
        <w:ind w:right="361"/>
        <w:jc w:val="both"/>
      </w:pPr>
      <w:r w:rsidRPr="003C286F">
        <w:rPr>
          <w:b/>
        </w:rPr>
        <w:t>Приобщения</w:t>
      </w:r>
      <w:r w:rsidRPr="003C286F">
        <w:rPr>
          <w:b/>
          <w:spacing w:val="1"/>
        </w:rPr>
        <w:t xml:space="preserve"> </w:t>
      </w:r>
      <w:r w:rsidRPr="003C286F">
        <w:rPr>
          <w:b/>
        </w:rPr>
        <w:t>к</w:t>
      </w:r>
      <w:r w:rsidRPr="003C286F">
        <w:rPr>
          <w:b/>
          <w:spacing w:val="1"/>
        </w:rPr>
        <w:t xml:space="preserve"> </w:t>
      </w:r>
      <w:r w:rsidRPr="003C286F">
        <w:rPr>
          <w:b/>
        </w:rPr>
        <w:t>художественной</w:t>
      </w:r>
      <w:r w:rsidRPr="003C286F">
        <w:rPr>
          <w:b/>
          <w:spacing w:val="1"/>
        </w:rPr>
        <w:t xml:space="preserve"> </w:t>
      </w:r>
      <w:r w:rsidRPr="003C286F">
        <w:rPr>
          <w:b/>
        </w:rPr>
        <w:t>литературе</w:t>
      </w:r>
      <w:r w:rsidRPr="003C286F">
        <w:t>,</w:t>
      </w:r>
      <w:r w:rsidRPr="003C286F">
        <w:rPr>
          <w:spacing w:val="1"/>
        </w:rPr>
        <w:t xml:space="preserve"> </w:t>
      </w:r>
      <w:r w:rsidRPr="003C286F">
        <w:t>в</w:t>
      </w:r>
      <w:r w:rsidRPr="003C286F">
        <w:rPr>
          <w:spacing w:val="1"/>
        </w:rPr>
        <w:t xml:space="preserve"> </w:t>
      </w:r>
      <w:r w:rsidRPr="003C286F">
        <w:t>которых,</w:t>
      </w:r>
      <w:r w:rsidRPr="003C286F">
        <w:rPr>
          <w:spacing w:val="1"/>
        </w:rPr>
        <w:t xml:space="preserve"> </w:t>
      </w:r>
      <w:r w:rsidRPr="003C286F">
        <w:t>в</w:t>
      </w:r>
      <w:r w:rsidRPr="003C286F">
        <w:rPr>
          <w:spacing w:val="1"/>
        </w:rPr>
        <w:t xml:space="preserve"> </w:t>
      </w:r>
      <w:r w:rsidRPr="003C286F">
        <w:t>соответствии</w:t>
      </w:r>
      <w:r w:rsidRPr="003C286F">
        <w:rPr>
          <w:spacing w:val="1"/>
        </w:rPr>
        <w:t xml:space="preserve"> </w:t>
      </w:r>
      <w:r w:rsidRPr="003C286F">
        <w:t>с</w:t>
      </w:r>
      <w:r w:rsidRPr="003C286F">
        <w:rPr>
          <w:spacing w:val="-65"/>
        </w:rPr>
        <w:t xml:space="preserve"> </w:t>
      </w:r>
      <w:r w:rsidRPr="003C286F">
        <w:t>возрастом, в каждой группе находятся книги с художественными произведениями</w:t>
      </w:r>
      <w:r w:rsidRPr="003C286F">
        <w:rPr>
          <w:spacing w:val="1"/>
        </w:rPr>
        <w:t xml:space="preserve"> </w:t>
      </w:r>
      <w:r w:rsidRPr="003C286F">
        <w:t>детских</w:t>
      </w:r>
      <w:r w:rsidRPr="003C286F">
        <w:rPr>
          <w:spacing w:val="1"/>
        </w:rPr>
        <w:t xml:space="preserve"> </w:t>
      </w:r>
      <w:r w:rsidRPr="003C286F">
        <w:t>писателей,</w:t>
      </w:r>
      <w:r w:rsidRPr="003C286F">
        <w:rPr>
          <w:spacing w:val="1"/>
        </w:rPr>
        <w:t xml:space="preserve"> </w:t>
      </w:r>
      <w:r w:rsidRPr="003C286F">
        <w:t>сказками</w:t>
      </w:r>
      <w:r w:rsidRPr="003C286F">
        <w:rPr>
          <w:spacing w:val="1"/>
        </w:rPr>
        <w:t xml:space="preserve"> </w:t>
      </w:r>
      <w:r w:rsidRPr="003C286F">
        <w:t>и</w:t>
      </w:r>
      <w:r w:rsidRPr="003C286F">
        <w:rPr>
          <w:spacing w:val="1"/>
        </w:rPr>
        <w:t xml:space="preserve"> </w:t>
      </w:r>
      <w:r w:rsidRPr="003C286F">
        <w:t>иные</w:t>
      </w:r>
      <w:r w:rsidRPr="003C286F">
        <w:rPr>
          <w:spacing w:val="1"/>
        </w:rPr>
        <w:t xml:space="preserve"> </w:t>
      </w:r>
      <w:r w:rsidRPr="003C286F">
        <w:t>литературные</w:t>
      </w:r>
      <w:r w:rsidRPr="003C286F">
        <w:rPr>
          <w:spacing w:val="1"/>
        </w:rPr>
        <w:t xml:space="preserve"> </w:t>
      </w:r>
      <w:r w:rsidRPr="003C286F">
        <w:t>формы</w:t>
      </w:r>
      <w:r w:rsidRPr="003C286F">
        <w:rPr>
          <w:spacing w:val="1"/>
        </w:rPr>
        <w:t xml:space="preserve"> </w:t>
      </w:r>
      <w:r w:rsidRPr="003C286F">
        <w:t>по</w:t>
      </w:r>
      <w:r w:rsidRPr="003C286F">
        <w:rPr>
          <w:spacing w:val="1"/>
        </w:rPr>
        <w:t xml:space="preserve"> </w:t>
      </w:r>
      <w:r w:rsidRPr="003C286F">
        <w:t>тематике,</w:t>
      </w:r>
      <w:r w:rsidRPr="003C286F">
        <w:rPr>
          <w:spacing w:val="1"/>
        </w:rPr>
        <w:t xml:space="preserve"> </w:t>
      </w:r>
      <w:r w:rsidRPr="003C286F">
        <w:t>энциклопедии</w:t>
      </w:r>
      <w:r w:rsidRPr="003C286F">
        <w:rPr>
          <w:spacing w:val="1"/>
        </w:rPr>
        <w:t xml:space="preserve"> </w:t>
      </w:r>
      <w:r w:rsidRPr="003C286F">
        <w:t>и</w:t>
      </w:r>
      <w:r w:rsidRPr="003C286F">
        <w:rPr>
          <w:spacing w:val="1"/>
        </w:rPr>
        <w:t xml:space="preserve"> </w:t>
      </w:r>
      <w:r w:rsidRPr="003C286F">
        <w:t>атласы.</w:t>
      </w:r>
      <w:r w:rsidRPr="003C286F">
        <w:rPr>
          <w:spacing w:val="1"/>
        </w:rPr>
        <w:t xml:space="preserve"> </w:t>
      </w:r>
      <w:r w:rsidRPr="003C286F">
        <w:t>Регулярно</w:t>
      </w:r>
      <w:r w:rsidRPr="003C286F">
        <w:rPr>
          <w:spacing w:val="1"/>
        </w:rPr>
        <w:t xml:space="preserve"> </w:t>
      </w:r>
      <w:r w:rsidRPr="003C286F">
        <w:t>организуются</w:t>
      </w:r>
      <w:r w:rsidRPr="003C286F">
        <w:rPr>
          <w:spacing w:val="1"/>
        </w:rPr>
        <w:t xml:space="preserve"> </w:t>
      </w:r>
      <w:r w:rsidRPr="003C286F">
        <w:t>выставки</w:t>
      </w:r>
      <w:r w:rsidRPr="003C286F">
        <w:rPr>
          <w:spacing w:val="1"/>
        </w:rPr>
        <w:t xml:space="preserve"> </w:t>
      </w:r>
      <w:r w:rsidRPr="003C286F">
        <w:t>для</w:t>
      </w:r>
      <w:r w:rsidRPr="003C286F">
        <w:rPr>
          <w:spacing w:val="1"/>
        </w:rPr>
        <w:t xml:space="preserve"> </w:t>
      </w:r>
      <w:r w:rsidRPr="003C286F">
        <w:t>знакомства</w:t>
      </w:r>
      <w:r w:rsidRPr="003C286F">
        <w:rPr>
          <w:spacing w:val="1"/>
        </w:rPr>
        <w:t xml:space="preserve"> </w:t>
      </w:r>
      <w:r w:rsidRPr="003C286F">
        <w:t>с</w:t>
      </w:r>
      <w:r w:rsidRPr="003C286F">
        <w:rPr>
          <w:spacing w:val="1"/>
        </w:rPr>
        <w:t xml:space="preserve"> </w:t>
      </w:r>
      <w:r w:rsidRPr="003C286F">
        <w:t>творчеством</w:t>
      </w:r>
      <w:r w:rsidRPr="003C286F">
        <w:rPr>
          <w:spacing w:val="46"/>
        </w:rPr>
        <w:t xml:space="preserve"> </w:t>
      </w:r>
      <w:r w:rsidRPr="003C286F">
        <w:t>поэтов</w:t>
      </w:r>
      <w:r w:rsidRPr="003C286F">
        <w:rPr>
          <w:spacing w:val="42"/>
        </w:rPr>
        <w:t xml:space="preserve"> </w:t>
      </w:r>
      <w:r w:rsidRPr="003C286F">
        <w:t>и</w:t>
      </w:r>
      <w:r w:rsidRPr="003C286F">
        <w:rPr>
          <w:spacing w:val="44"/>
        </w:rPr>
        <w:t xml:space="preserve"> </w:t>
      </w:r>
      <w:r w:rsidRPr="003C286F">
        <w:t>писателей,</w:t>
      </w:r>
      <w:r w:rsidRPr="003C286F">
        <w:rPr>
          <w:spacing w:val="47"/>
        </w:rPr>
        <w:t xml:space="preserve"> </w:t>
      </w:r>
      <w:r w:rsidRPr="003C286F">
        <w:t>иллюстраторов</w:t>
      </w:r>
      <w:r w:rsidRPr="003C286F">
        <w:rPr>
          <w:spacing w:val="44"/>
        </w:rPr>
        <w:t xml:space="preserve"> </w:t>
      </w:r>
      <w:r w:rsidRPr="003C286F">
        <w:t>детских</w:t>
      </w:r>
      <w:r w:rsidRPr="003C286F">
        <w:rPr>
          <w:spacing w:val="44"/>
        </w:rPr>
        <w:t xml:space="preserve"> </w:t>
      </w:r>
      <w:r w:rsidRPr="003C286F">
        <w:t>книг.</w:t>
      </w:r>
      <w:r w:rsidRPr="003C286F">
        <w:rPr>
          <w:spacing w:val="48"/>
        </w:rPr>
        <w:t xml:space="preserve"> </w:t>
      </w:r>
      <w:r w:rsidRPr="003C286F">
        <w:t>Все</w:t>
      </w:r>
      <w:r w:rsidRPr="003C286F">
        <w:rPr>
          <w:spacing w:val="44"/>
        </w:rPr>
        <w:t xml:space="preserve"> </w:t>
      </w:r>
      <w:r w:rsidRPr="003C286F">
        <w:t>книги</w:t>
      </w:r>
      <w:r w:rsidRPr="003C286F">
        <w:rPr>
          <w:spacing w:val="46"/>
        </w:rPr>
        <w:t xml:space="preserve"> </w:t>
      </w:r>
      <w:r w:rsidRPr="003C286F">
        <w:t>и</w:t>
      </w:r>
      <w:r>
        <w:t xml:space="preserve"> </w:t>
      </w:r>
      <w:r w:rsidRPr="003C286F">
        <w:t>иллюстрации регулярно обновляются в соответствии с тематикой и</w:t>
      </w:r>
      <w:r w:rsidRPr="003C286F">
        <w:rPr>
          <w:spacing w:val="1"/>
        </w:rPr>
        <w:t xml:space="preserve"> </w:t>
      </w:r>
      <w:r w:rsidRPr="003C286F">
        <w:t>программой.</w:t>
      </w:r>
      <w:r w:rsidRPr="003C286F">
        <w:rPr>
          <w:spacing w:val="1"/>
        </w:rPr>
        <w:t xml:space="preserve"> </w:t>
      </w:r>
      <w:r w:rsidRPr="003C286F">
        <w:t>Созданы</w:t>
      </w:r>
      <w:r w:rsidRPr="003C286F">
        <w:rPr>
          <w:spacing w:val="1"/>
        </w:rPr>
        <w:t xml:space="preserve"> </w:t>
      </w:r>
      <w:r w:rsidRPr="003C286F">
        <w:t>условия</w:t>
      </w:r>
      <w:r w:rsidRPr="003C286F">
        <w:rPr>
          <w:spacing w:val="1"/>
        </w:rPr>
        <w:t xml:space="preserve"> </w:t>
      </w:r>
      <w:r w:rsidRPr="003C286F">
        <w:t>для</w:t>
      </w:r>
      <w:r w:rsidRPr="003C286F">
        <w:rPr>
          <w:spacing w:val="1"/>
        </w:rPr>
        <w:t xml:space="preserve"> </w:t>
      </w:r>
      <w:r w:rsidRPr="003C286F">
        <w:t>театрализации</w:t>
      </w:r>
      <w:r w:rsidRPr="003C286F">
        <w:rPr>
          <w:spacing w:val="1"/>
        </w:rPr>
        <w:t xml:space="preserve"> </w:t>
      </w:r>
      <w:r w:rsidRPr="003C286F">
        <w:t>произведений</w:t>
      </w:r>
      <w:r w:rsidRPr="003C286F">
        <w:rPr>
          <w:spacing w:val="1"/>
        </w:rPr>
        <w:t xml:space="preserve"> </w:t>
      </w:r>
      <w:r w:rsidRPr="003C286F">
        <w:t>с</w:t>
      </w:r>
      <w:r w:rsidRPr="003C286F">
        <w:rPr>
          <w:spacing w:val="1"/>
        </w:rPr>
        <w:t xml:space="preserve"> </w:t>
      </w:r>
      <w:r w:rsidRPr="003C286F">
        <w:t>элементами</w:t>
      </w:r>
      <w:r w:rsidRPr="003C286F">
        <w:rPr>
          <w:spacing w:val="1"/>
        </w:rPr>
        <w:t xml:space="preserve"> </w:t>
      </w:r>
      <w:r w:rsidRPr="003C286F">
        <w:t>костюмов,</w:t>
      </w:r>
      <w:r w:rsidRPr="003C286F">
        <w:rPr>
          <w:spacing w:val="-65"/>
        </w:rPr>
        <w:t xml:space="preserve"> </w:t>
      </w:r>
      <w:r w:rsidRPr="003C286F">
        <w:t>атрибутов.</w:t>
      </w:r>
      <w:r w:rsidRPr="003C286F">
        <w:rPr>
          <w:spacing w:val="-3"/>
        </w:rPr>
        <w:t xml:space="preserve"> </w:t>
      </w:r>
      <w:r w:rsidRPr="003C286F">
        <w:t>Имеются</w:t>
      </w:r>
      <w:r w:rsidRPr="003C286F">
        <w:rPr>
          <w:spacing w:val="-4"/>
        </w:rPr>
        <w:t xml:space="preserve"> </w:t>
      </w:r>
      <w:r w:rsidRPr="003C286F">
        <w:t>коллекции</w:t>
      </w:r>
      <w:r w:rsidRPr="003C286F">
        <w:rPr>
          <w:spacing w:val="-1"/>
        </w:rPr>
        <w:t xml:space="preserve"> </w:t>
      </w:r>
      <w:r w:rsidRPr="003C286F">
        <w:t>иллюстраций,</w:t>
      </w:r>
      <w:r w:rsidRPr="003C286F">
        <w:rPr>
          <w:spacing w:val="-2"/>
        </w:rPr>
        <w:t xml:space="preserve"> </w:t>
      </w:r>
      <w:r w:rsidRPr="003C286F">
        <w:t>открыток,</w:t>
      </w:r>
      <w:r w:rsidRPr="003C286F">
        <w:rPr>
          <w:spacing w:val="-1"/>
        </w:rPr>
        <w:t xml:space="preserve"> </w:t>
      </w:r>
      <w:r w:rsidRPr="003C286F">
        <w:t>альбомов.</w:t>
      </w:r>
    </w:p>
    <w:p w14:paraId="4160BD67" w14:textId="734B7162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z w:val="27"/>
        </w:rPr>
      </w:pPr>
    </w:p>
    <w:p w14:paraId="374EEAB1" w14:textId="77777777" w:rsidR="003C286F" w:rsidRPr="003C286F" w:rsidRDefault="003C286F" w:rsidP="003C286F">
      <w:pPr>
        <w:widowControl w:val="0"/>
        <w:numPr>
          <w:ilvl w:val="0"/>
          <w:numId w:val="7"/>
        </w:numPr>
        <w:tabs>
          <w:tab w:val="left" w:pos="983"/>
        </w:tabs>
        <w:autoSpaceDE w:val="0"/>
        <w:autoSpaceDN w:val="0"/>
        <w:spacing w:before="8" w:after="0" w:line="306" w:lineRule="exact"/>
        <w:ind w:left="982" w:hanging="445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Образовательная</w:t>
      </w:r>
      <w:r w:rsidRPr="003C286F">
        <w:rPr>
          <w:rFonts w:ascii="Times New Roman" w:eastAsia="Times New Roman" w:hAnsi="Times New Roman" w:cs="Times New Roman"/>
          <w:b/>
          <w:bCs/>
          <w:spacing w:val="2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область   Художественно-эстетическое</w:t>
      </w:r>
      <w:r w:rsidRPr="003C286F">
        <w:rPr>
          <w:rFonts w:ascii="Times New Roman" w:eastAsia="Times New Roman" w:hAnsi="Times New Roman" w:cs="Times New Roman"/>
          <w:b/>
          <w:bCs/>
          <w:spacing w:val="2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развитие.</w:t>
      </w:r>
    </w:p>
    <w:p w14:paraId="698E4CB5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6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Для реализации образовательной области художественно-речевое развитие во всех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возрастных группах</w:t>
      </w:r>
      <w:r w:rsidRPr="003C286F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организованы пространства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14:paraId="1321B5BD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6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Изобразительной деятельности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, в которых, в соответствии с возрастом, детям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предложены материалы для традиционного и нетрадиционного рисования, лепки,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схемы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алгоритмы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самостоятельного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творчества.</w:t>
      </w:r>
    </w:p>
    <w:p w14:paraId="0F45E26A" w14:textId="2ABF2127" w:rsidR="003C286F" w:rsidRPr="003C286F" w:rsidRDefault="003C286F" w:rsidP="003C286F">
      <w:pPr>
        <w:widowControl w:val="0"/>
        <w:tabs>
          <w:tab w:val="left" w:pos="4088"/>
          <w:tab w:val="left" w:pos="6038"/>
          <w:tab w:val="left" w:pos="7233"/>
          <w:tab w:val="left" w:pos="8540"/>
        </w:tabs>
        <w:autoSpaceDE w:val="0"/>
        <w:autoSpaceDN w:val="0"/>
        <w:spacing w:after="0" w:line="240" w:lineRule="auto"/>
        <w:ind w:left="538" w:right="359" w:firstLine="9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Алгоритмы рисования, лепки вносятся с учетом тематического планирования.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Конструктивно-модельной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деятельности,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которые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содержат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разнообразный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строительный</w:t>
      </w:r>
      <w:r w:rsidRPr="003C286F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материал,</w:t>
      </w:r>
      <w:r w:rsidRPr="003C286F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различного</w:t>
      </w:r>
      <w:r w:rsidRPr="003C286F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вида</w:t>
      </w:r>
      <w:r w:rsidRPr="003C286F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конструкторы.</w:t>
      </w:r>
      <w:r w:rsidRPr="003C286F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3C286F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построек</w:t>
      </w:r>
      <w:r w:rsidRPr="003C286F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имеются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образцы</w:t>
      </w:r>
      <w:r w:rsidRPr="003C286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моделей,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схемы,</w:t>
      </w:r>
      <w:r w:rsidRPr="003C286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рисунки,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фотографии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построек.</w:t>
      </w:r>
    </w:p>
    <w:p w14:paraId="070BAC51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6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Музыкальной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деятельности,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которых,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3C286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возрастом,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представлены наборы детских музыкальных инструментов, звучащих игрушек, игр,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направленных на ознакомление с различными музыкальными жанрами. Шумовые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инструменты,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изготовленные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детьми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совместно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3C286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родителями.</w:t>
      </w:r>
    </w:p>
    <w:p w14:paraId="65DE4E8E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58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Имеются различные виды театров: настольный, теневой, пальчиковый, би-ба-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proofErr w:type="spellStart"/>
      <w:r w:rsidRPr="003C286F">
        <w:rPr>
          <w:rFonts w:ascii="Times New Roman" w:eastAsia="Times New Roman" w:hAnsi="Times New Roman" w:cs="Times New Roman"/>
          <w:sz w:val="27"/>
          <w:szCs w:val="27"/>
        </w:rPr>
        <w:t>бо</w:t>
      </w:r>
      <w:proofErr w:type="spellEnd"/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другие.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Множество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сказочных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персонажей,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выполненных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из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различных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материалов.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Есть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костюмы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маски,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изготовленные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совместно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родителями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детьми,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полифункциональные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материалы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моделирования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костюмов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самими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детьми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(лоскуты ткани,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бросовый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материал,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различные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предметы)</w:t>
      </w:r>
    </w:p>
    <w:p w14:paraId="1C788118" w14:textId="390CCA2E" w:rsidR="003C286F" w:rsidRPr="003C286F" w:rsidRDefault="003C286F" w:rsidP="003C286F">
      <w:pPr>
        <w:widowControl w:val="0"/>
        <w:autoSpaceDE w:val="0"/>
        <w:autoSpaceDN w:val="0"/>
        <w:spacing w:after="0"/>
        <w:ind w:left="538" w:right="1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Музыкальный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зал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оснащен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современной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3C286F">
        <w:rPr>
          <w:rFonts w:ascii="Times New Roman" w:eastAsia="Times New Roman" w:hAnsi="Times New Roman" w:cs="Times New Roman"/>
          <w:sz w:val="27"/>
          <w:szCs w:val="27"/>
        </w:rPr>
        <w:t>мультимидийной</w:t>
      </w:r>
      <w:proofErr w:type="spellEnd"/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установкой,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пианино,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большим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количеством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дидактических игр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пособий,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набором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музыкальных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инструментов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т.д.</w:t>
      </w:r>
    </w:p>
    <w:p w14:paraId="55FD3196" w14:textId="7FB44786" w:rsidR="003C286F" w:rsidRDefault="003C286F" w:rsidP="003C286F">
      <w:pPr>
        <w:widowControl w:val="0"/>
        <w:autoSpaceDE w:val="0"/>
        <w:autoSpaceDN w:val="0"/>
        <w:spacing w:after="0" w:line="256" w:lineRule="auto"/>
        <w:ind w:left="538" w:right="184" w:firstLine="9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 xml:space="preserve">Имеется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 xml:space="preserve">костюмерная,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 которой собрано большое количество костюмов,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декораций</w:t>
      </w:r>
      <w:r w:rsidRPr="003C286F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детских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театральных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постановок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228CD3A" w14:textId="77777777" w:rsidR="003C286F" w:rsidRPr="003C286F" w:rsidRDefault="003C286F" w:rsidP="003C286F">
      <w:pPr>
        <w:widowControl w:val="0"/>
        <w:autoSpaceDE w:val="0"/>
        <w:autoSpaceDN w:val="0"/>
        <w:spacing w:after="0" w:line="256" w:lineRule="auto"/>
        <w:ind w:left="538" w:right="184" w:firstLine="9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642659" w14:textId="77777777" w:rsidR="003C286F" w:rsidRPr="003C286F" w:rsidRDefault="003C286F" w:rsidP="003C286F">
      <w:pPr>
        <w:widowControl w:val="0"/>
        <w:numPr>
          <w:ilvl w:val="0"/>
          <w:numId w:val="7"/>
        </w:numPr>
        <w:tabs>
          <w:tab w:val="left" w:pos="875"/>
        </w:tabs>
        <w:autoSpaceDE w:val="0"/>
        <w:autoSpaceDN w:val="0"/>
        <w:spacing w:before="10" w:after="0" w:line="306" w:lineRule="exact"/>
        <w:ind w:left="874" w:hanging="337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Образовательная</w:t>
      </w:r>
      <w:r w:rsidRPr="003C286F">
        <w:rPr>
          <w:rFonts w:ascii="Times New Roman" w:eastAsia="Times New Roman" w:hAnsi="Times New Roman" w:cs="Times New Roman"/>
          <w:b/>
          <w:bCs/>
          <w:spacing w:val="2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область</w:t>
      </w:r>
      <w:r w:rsidRPr="003C286F">
        <w:rPr>
          <w:rFonts w:ascii="Times New Roman" w:eastAsia="Times New Roman" w:hAnsi="Times New Roman" w:cs="Times New Roman"/>
          <w:b/>
          <w:bCs/>
          <w:spacing w:val="3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Физическое</w:t>
      </w:r>
      <w:r w:rsidRPr="003C286F">
        <w:rPr>
          <w:rFonts w:ascii="Times New Roman" w:eastAsia="Times New Roman" w:hAnsi="Times New Roman" w:cs="Times New Roman"/>
          <w:b/>
          <w:bCs/>
          <w:spacing w:val="2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развитие.</w:t>
      </w:r>
    </w:p>
    <w:p w14:paraId="362022E3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1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Проводится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систематическая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планомерная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работа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оснащению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развивающей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 xml:space="preserve">среды, способствующей формированию у детей представлений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о здоровом образе</w:t>
      </w:r>
      <w:r w:rsidRPr="003C286F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жизни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09E7305D" w14:textId="77777777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5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t>во всех группах, в соответствии с возрастом,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для воспитания у детей стремления к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ЗОЖ имеются картотеки стихов и потешек, дидактические материалы подборка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детской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литературы,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алгоритмы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умывания,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одевания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т.д.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Дидактические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3C286F">
        <w:rPr>
          <w:rFonts w:ascii="Times New Roman" w:eastAsia="Times New Roman" w:hAnsi="Times New Roman" w:cs="Times New Roman"/>
          <w:sz w:val="27"/>
          <w:szCs w:val="27"/>
        </w:rPr>
        <w:t>валеологические</w:t>
      </w:r>
      <w:proofErr w:type="spellEnd"/>
      <w:r w:rsidRPr="003C286F">
        <w:rPr>
          <w:rFonts w:ascii="Times New Roman" w:eastAsia="Times New Roman" w:hAnsi="Times New Roman" w:cs="Times New Roman"/>
          <w:sz w:val="27"/>
          <w:szCs w:val="27"/>
        </w:rPr>
        <w:t xml:space="preserve"> игры и пособия («Здоровый малыш»,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«Азбука здоровья», «Уроки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Мойдодыра»,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«Мое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здоровье»,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«Еда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здоровье»)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плакаты,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презентации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приобщению старших дошкольников к навыкам ЗОЖ. Картотеки подвижных игр 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3C286F">
        <w:rPr>
          <w:rFonts w:ascii="Times New Roman" w:eastAsia="Times New Roman" w:hAnsi="Times New Roman" w:cs="Times New Roman"/>
          <w:sz w:val="27"/>
          <w:szCs w:val="27"/>
        </w:rPr>
        <w:t>физминуток</w:t>
      </w:r>
      <w:proofErr w:type="spellEnd"/>
      <w:r w:rsidRPr="003C286F">
        <w:rPr>
          <w:rFonts w:ascii="Times New Roman" w:eastAsia="Times New Roman" w:hAnsi="Times New Roman" w:cs="Times New Roman"/>
          <w:sz w:val="27"/>
          <w:szCs w:val="27"/>
        </w:rPr>
        <w:t>, различных видов гимнастики (бодрящей, пальчиковой, после сна, для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улучшения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осанки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т.п.).</w:t>
      </w:r>
    </w:p>
    <w:p w14:paraId="68FA6084" w14:textId="36CD00BA" w:rsidR="003C286F" w:rsidRPr="003C286F" w:rsidRDefault="003C286F" w:rsidP="003C286F">
      <w:pPr>
        <w:pStyle w:val="a3"/>
        <w:spacing w:before="79"/>
        <w:ind w:right="366"/>
        <w:jc w:val="both"/>
      </w:pPr>
      <w:r w:rsidRPr="003C286F">
        <w:t>В</w:t>
      </w:r>
      <w:r w:rsidRPr="003C286F">
        <w:rPr>
          <w:spacing w:val="1"/>
        </w:rPr>
        <w:t xml:space="preserve"> </w:t>
      </w:r>
      <w:r w:rsidRPr="003C286F">
        <w:t>групповых</w:t>
      </w:r>
      <w:r w:rsidRPr="003C286F">
        <w:rPr>
          <w:spacing w:val="1"/>
        </w:rPr>
        <w:t xml:space="preserve"> </w:t>
      </w:r>
      <w:r w:rsidRPr="003C286F">
        <w:t>выделены</w:t>
      </w:r>
      <w:r w:rsidRPr="003C286F">
        <w:rPr>
          <w:spacing w:val="67"/>
        </w:rPr>
        <w:t xml:space="preserve"> </w:t>
      </w:r>
      <w:r w:rsidRPr="003C286F">
        <w:t>и</w:t>
      </w:r>
      <w:r w:rsidRPr="003C286F">
        <w:rPr>
          <w:spacing w:val="68"/>
        </w:rPr>
        <w:t xml:space="preserve"> </w:t>
      </w:r>
      <w:r w:rsidRPr="003C286F">
        <w:t>оборудованы</w:t>
      </w:r>
      <w:r w:rsidRPr="003C286F">
        <w:rPr>
          <w:spacing w:val="68"/>
        </w:rPr>
        <w:t xml:space="preserve"> </w:t>
      </w:r>
      <w:r w:rsidRPr="003C286F">
        <w:t>пространства</w:t>
      </w:r>
      <w:r w:rsidRPr="003C286F">
        <w:rPr>
          <w:spacing w:val="68"/>
        </w:rPr>
        <w:t xml:space="preserve"> </w:t>
      </w:r>
      <w:r w:rsidRPr="003C286F">
        <w:rPr>
          <w:b/>
        </w:rPr>
        <w:t>физической</w:t>
      </w:r>
      <w:r w:rsidRPr="003C286F">
        <w:rPr>
          <w:b/>
          <w:spacing w:val="1"/>
        </w:rPr>
        <w:t xml:space="preserve"> </w:t>
      </w:r>
      <w:r w:rsidRPr="003C286F">
        <w:rPr>
          <w:b/>
        </w:rPr>
        <w:t xml:space="preserve">культуры </w:t>
      </w:r>
      <w:r w:rsidRPr="003C286F">
        <w:t>со спортивным инвентарем</w:t>
      </w:r>
      <w:r w:rsidRPr="003C286F">
        <w:rPr>
          <w:b/>
        </w:rPr>
        <w:t xml:space="preserve">. </w:t>
      </w:r>
      <w:r w:rsidRPr="003C286F">
        <w:t>Оборудование</w:t>
      </w:r>
      <w:r w:rsidRPr="003C286F">
        <w:rPr>
          <w:spacing w:val="1"/>
        </w:rPr>
        <w:t xml:space="preserve"> </w:t>
      </w:r>
      <w:r w:rsidRPr="003C286F">
        <w:t>применяется в подвижных</w:t>
      </w:r>
      <w:r w:rsidRPr="003C286F">
        <w:rPr>
          <w:spacing w:val="1"/>
        </w:rPr>
        <w:t xml:space="preserve"> </w:t>
      </w:r>
      <w:r w:rsidRPr="003C286F">
        <w:t>играх, для индивидуальной двигательной активности, в свободной деятельности</w:t>
      </w:r>
      <w:r w:rsidRPr="003C286F">
        <w:rPr>
          <w:spacing w:val="1"/>
        </w:rPr>
        <w:t xml:space="preserve"> </w:t>
      </w:r>
      <w:r w:rsidRPr="003C286F">
        <w:t>детей.</w:t>
      </w:r>
      <w:r w:rsidRPr="003C286F">
        <w:rPr>
          <w:spacing w:val="1"/>
        </w:rPr>
        <w:t xml:space="preserve"> </w:t>
      </w:r>
      <w:r w:rsidRPr="003C286F">
        <w:t>Имеется самостоятельно изготовленное (совместно с родителями и детьми)</w:t>
      </w:r>
      <w:r w:rsidRPr="003C286F">
        <w:rPr>
          <w:spacing w:val="1"/>
        </w:rPr>
        <w:t xml:space="preserve"> </w:t>
      </w:r>
      <w:r w:rsidRPr="003C286F">
        <w:t>нетрадиционное</w:t>
      </w:r>
      <w:r w:rsidRPr="003C286F">
        <w:rPr>
          <w:spacing w:val="51"/>
        </w:rPr>
        <w:t xml:space="preserve"> </w:t>
      </w:r>
      <w:r w:rsidRPr="003C286F">
        <w:t>оборудование:</w:t>
      </w:r>
      <w:r w:rsidRPr="003C286F">
        <w:rPr>
          <w:spacing w:val="55"/>
        </w:rPr>
        <w:t xml:space="preserve"> </w:t>
      </w:r>
      <w:r w:rsidRPr="003C286F">
        <w:t>мягкие</w:t>
      </w:r>
      <w:r w:rsidRPr="003C286F">
        <w:rPr>
          <w:spacing w:val="53"/>
        </w:rPr>
        <w:t xml:space="preserve"> </w:t>
      </w:r>
      <w:r w:rsidRPr="003C286F">
        <w:t>мячи,</w:t>
      </w:r>
      <w:r w:rsidRPr="003C286F">
        <w:rPr>
          <w:spacing w:val="53"/>
        </w:rPr>
        <w:t xml:space="preserve"> </w:t>
      </w:r>
      <w:r w:rsidRPr="003C286F">
        <w:t>мешочки</w:t>
      </w:r>
      <w:r w:rsidRPr="003C286F">
        <w:rPr>
          <w:spacing w:val="55"/>
        </w:rPr>
        <w:t xml:space="preserve"> </w:t>
      </w:r>
      <w:r w:rsidRPr="003C286F">
        <w:t>с</w:t>
      </w:r>
      <w:r w:rsidRPr="003C286F">
        <w:rPr>
          <w:spacing w:val="51"/>
        </w:rPr>
        <w:t xml:space="preserve"> </w:t>
      </w:r>
      <w:r w:rsidRPr="003C286F">
        <w:t>крупой,</w:t>
      </w:r>
      <w:r w:rsidRPr="003C286F">
        <w:rPr>
          <w:spacing w:val="53"/>
        </w:rPr>
        <w:t xml:space="preserve"> </w:t>
      </w:r>
      <w:r w:rsidRPr="003C286F">
        <w:t>гантели</w:t>
      </w:r>
      <w:r w:rsidRPr="003C286F">
        <w:rPr>
          <w:spacing w:val="53"/>
        </w:rPr>
        <w:t xml:space="preserve"> </w:t>
      </w:r>
      <w:r w:rsidRPr="003C286F">
        <w:t>из</w:t>
      </w:r>
      <w:r>
        <w:t xml:space="preserve"> </w:t>
      </w:r>
      <w:r w:rsidRPr="003C286F">
        <w:t>бутылок</w:t>
      </w:r>
      <w:r w:rsidRPr="003C286F">
        <w:rPr>
          <w:spacing w:val="1"/>
        </w:rPr>
        <w:t xml:space="preserve"> </w:t>
      </w:r>
      <w:r w:rsidRPr="003C286F">
        <w:t>с</w:t>
      </w:r>
      <w:r w:rsidRPr="003C286F">
        <w:rPr>
          <w:spacing w:val="1"/>
        </w:rPr>
        <w:t xml:space="preserve"> </w:t>
      </w:r>
      <w:r w:rsidRPr="003C286F">
        <w:t>разноцветной</w:t>
      </w:r>
      <w:r w:rsidRPr="003C286F">
        <w:rPr>
          <w:spacing w:val="1"/>
        </w:rPr>
        <w:t xml:space="preserve"> </w:t>
      </w:r>
      <w:r w:rsidRPr="003C286F">
        <w:t>солью,</w:t>
      </w:r>
      <w:r w:rsidRPr="003C286F">
        <w:rPr>
          <w:spacing w:val="1"/>
        </w:rPr>
        <w:t xml:space="preserve"> </w:t>
      </w:r>
      <w:proofErr w:type="spellStart"/>
      <w:r w:rsidRPr="003C286F">
        <w:t>массажеры</w:t>
      </w:r>
      <w:proofErr w:type="spellEnd"/>
      <w:r w:rsidRPr="003C286F">
        <w:rPr>
          <w:spacing w:val="1"/>
        </w:rPr>
        <w:t xml:space="preserve"> </w:t>
      </w:r>
      <w:r w:rsidRPr="003C286F">
        <w:t>для</w:t>
      </w:r>
      <w:r w:rsidRPr="003C286F">
        <w:rPr>
          <w:spacing w:val="1"/>
        </w:rPr>
        <w:t xml:space="preserve"> </w:t>
      </w:r>
      <w:r w:rsidRPr="003C286F">
        <w:t>ног,</w:t>
      </w:r>
      <w:r w:rsidRPr="003C286F">
        <w:rPr>
          <w:spacing w:val="1"/>
        </w:rPr>
        <w:t xml:space="preserve"> </w:t>
      </w:r>
      <w:r w:rsidRPr="003C286F">
        <w:t>различные</w:t>
      </w:r>
      <w:r w:rsidRPr="003C286F">
        <w:rPr>
          <w:spacing w:val="1"/>
        </w:rPr>
        <w:t xml:space="preserve"> </w:t>
      </w:r>
      <w:r w:rsidRPr="003C286F">
        <w:t>виды</w:t>
      </w:r>
      <w:r w:rsidRPr="003C286F">
        <w:rPr>
          <w:spacing w:val="1"/>
        </w:rPr>
        <w:t xml:space="preserve"> </w:t>
      </w:r>
      <w:r w:rsidRPr="003C286F">
        <w:t>игр</w:t>
      </w:r>
      <w:r w:rsidRPr="003C286F">
        <w:rPr>
          <w:spacing w:val="1"/>
        </w:rPr>
        <w:t xml:space="preserve"> </w:t>
      </w:r>
      <w:r w:rsidRPr="003C286F">
        <w:t>с</w:t>
      </w:r>
      <w:r w:rsidRPr="003C286F">
        <w:rPr>
          <w:spacing w:val="1"/>
        </w:rPr>
        <w:t xml:space="preserve"> </w:t>
      </w:r>
      <w:r w:rsidRPr="003C286F">
        <w:t>шариками,</w:t>
      </w:r>
      <w:r w:rsidRPr="003C286F">
        <w:rPr>
          <w:spacing w:val="-5"/>
        </w:rPr>
        <w:t xml:space="preserve"> </w:t>
      </w:r>
      <w:r w:rsidRPr="003C286F">
        <w:t>массажные</w:t>
      </w:r>
      <w:r w:rsidRPr="003C286F">
        <w:rPr>
          <w:spacing w:val="-1"/>
        </w:rPr>
        <w:t xml:space="preserve"> </w:t>
      </w:r>
      <w:r w:rsidRPr="003C286F">
        <w:t>дорожки</w:t>
      </w:r>
      <w:r w:rsidRPr="003C286F">
        <w:rPr>
          <w:spacing w:val="-2"/>
        </w:rPr>
        <w:t xml:space="preserve"> </w:t>
      </w:r>
      <w:r w:rsidRPr="003C286F">
        <w:t>с</w:t>
      </w:r>
      <w:r w:rsidRPr="003C286F">
        <w:rPr>
          <w:spacing w:val="-1"/>
        </w:rPr>
        <w:t xml:space="preserve"> </w:t>
      </w:r>
      <w:r w:rsidRPr="003C286F">
        <w:t>разнообразными</w:t>
      </w:r>
      <w:r w:rsidRPr="003C286F">
        <w:rPr>
          <w:spacing w:val="-1"/>
        </w:rPr>
        <w:t xml:space="preserve"> </w:t>
      </w:r>
      <w:r w:rsidRPr="003C286F">
        <w:t>наполнителями.</w:t>
      </w:r>
    </w:p>
    <w:p w14:paraId="37776B58" w14:textId="5DC6E309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38" w:right="365" w:firstLine="70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sz w:val="27"/>
          <w:szCs w:val="27"/>
        </w:rPr>
        <w:lastRenderedPageBreak/>
        <w:t>Для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полноценных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физкультурных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занятий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территории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детского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сада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построена</w:t>
      </w:r>
      <w:r w:rsidRPr="003C286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оборудованная</w:t>
      </w:r>
      <w:r w:rsidRPr="003C286F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спортивная</w:t>
      </w:r>
      <w:r w:rsidRPr="003C286F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  <w:szCs w:val="27"/>
        </w:rPr>
        <w:t>площадка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(в филиале). </w:t>
      </w:r>
    </w:p>
    <w:p w14:paraId="7B5DE475" w14:textId="7CDAFF3B" w:rsidR="003C286F" w:rsidRPr="003C286F" w:rsidRDefault="003C286F" w:rsidP="003C286F">
      <w:pPr>
        <w:widowControl w:val="0"/>
        <w:autoSpaceDE w:val="0"/>
        <w:autoSpaceDN w:val="0"/>
        <w:spacing w:before="5" w:after="0" w:line="240" w:lineRule="auto"/>
        <w:ind w:left="538" w:right="303"/>
        <w:jc w:val="both"/>
        <w:rPr>
          <w:rFonts w:ascii="Times New Roman" w:eastAsia="Times New Roman" w:hAnsi="Times New Roman" w:cs="Times New Roman"/>
          <w:b/>
          <w:i/>
          <w:sz w:val="27"/>
        </w:rPr>
      </w:pPr>
      <w:r w:rsidRPr="003C286F">
        <w:rPr>
          <w:rFonts w:ascii="Times New Roman" w:eastAsia="Times New Roman" w:hAnsi="Times New Roman" w:cs="Times New Roman"/>
          <w:b/>
          <w:i/>
          <w:sz w:val="27"/>
        </w:rPr>
        <w:t>Вывод: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в</w:t>
      </w:r>
      <w:r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ДОУ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создана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развивающая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предметно-пространственная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среда,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отражающая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содержание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областей: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социально-коммуникативной,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познавательной,</w:t>
      </w:r>
      <w:r w:rsidRPr="003C286F">
        <w:rPr>
          <w:rFonts w:ascii="Times New Roman" w:eastAsia="Times New Roman" w:hAnsi="Times New Roman" w:cs="Times New Roman"/>
          <w:b/>
          <w:i/>
          <w:spacing w:val="68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речевой,</w:t>
      </w:r>
      <w:r w:rsidRPr="003C286F">
        <w:rPr>
          <w:rFonts w:ascii="Times New Roman" w:eastAsia="Times New Roman" w:hAnsi="Times New Roman" w:cs="Times New Roman"/>
          <w:b/>
          <w:i/>
          <w:spacing w:val="68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художественно-</w:t>
      </w:r>
      <w:proofErr w:type="gramStart"/>
      <w:r w:rsidRPr="003C286F">
        <w:rPr>
          <w:rFonts w:ascii="Times New Roman" w:eastAsia="Times New Roman" w:hAnsi="Times New Roman" w:cs="Times New Roman"/>
          <w:b/>
          <w:i/>
          <w:sz w:val="27"/>
        </w:rPr>
        <w:t xml:space="preserve">эстетической,  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proofErr w:type="gramEnd"/>
      <w:r w:rsidRPr="003C286F">
        <w:rPr>
          <w:rFonts w:ascii="Times New Roman" w:eastAsia="Times New Roman" w:hAnsi="Times New Roman" w:cs="Times New Roman"/>
          <w:b/>
          <w:i/>
          <w:sz w:val="27"/>
        </w:rPr>
        <w:t>физическое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развитие.</w:t>
      </w:r>
    </w:p>
    <w:p w14:paraId="5C12665F" w14:textId="77777777" w:rsidR="003C286F" w:rsidRPr="003C286F" w:rsidRDefault="003C286F" w:rsidP="003C286F">
      <w:pPr>
        <w:widowControl w:val="0"/>
        <w:numPr>
          <w:ilvl w:val="0"/>
          <w:numId w:val="8"/>
        </w:numPr>
        <w:tabs>
          <w:tab w:val="left" w:pos="1259"/>
        </w:tabs>
        <w:autoSpaceDE w:val="0"/>
        <w:autoSpaceDN w:val="0"/>
        <w:spacing w:before="18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  <w:u w:val="thick"/>
        </w:rPr>
        <w:t>Учет</w:t>
      </w:r>
      <w:r w:rsidRPr="003C286F">
        <w:rPr>
          <w:rFonts w:ascii="Times New Roman" w:eastAsia="Times New Roman" w:hAnsi="Times New Roman" w:cs="Times New Roman"/>
          <w:b/>
          <w:bCs/>
          <w:spacing w:val="17"/>
          <w:sz w:val="27"/>
          <w:szCs w:val="27"/>
          <w:u w:val="thick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  <w:u w:val="thick"/>
        </w:rPr>
        <w:t>возрастных</w:t>
      </w:r>
      <w:r w:rsidRPr="003C286F">
        <w:rPr>
          <w:rFonts w:ascii="Times New Roman" w:eastAsia="Times New Roman" w:hAnsi="Times New Roman" w:cs="Times New Roman"/>
          <w:b/>
          <w:bCs/>
          <w:spacing w:val="19"/>
          <w:sz w:val="27"/>
          <w:szCs w:val="27"/>
          <w:u w:val="thick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  <w:u w:val="thick"/>
        </w:rPr>
        <w:t>особенностей</w:t>
      </w:r>
      <w:r w:rsidRPr="003C286F">
        <w:rPr>
          <w:rFonts w:ascii="Times New Roman" w:eastAsia="Times New Roman" w:hAnsi="Times New Roman" w:cs="Times New Roman"/>
          <w:b/>
          <w:bCs/>
          <w:spacing w:val="19"/>
          <w:sz w:val="27"/>
          <w:szCs w:val="27"/>
          <w:u w:val="thick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bCs/>
          <w:sz w:val="27"/>
          <w:szCs w:val="27"/>
          <w:u w:val="thick"/>
        </w:rPr>
        <w:t>детей</w:t>
      </w:r>
    </w:p>
    <w:p w14:paraId="48EE2CBE" w14:textId="3660DFC5" w:rsidR="003C286F" w:rsidRPr="003C286F" w:rsidRDefault="003C286F" w:rsidP="003C286F">
      <w:pPr>
        <w:widowControl w:val="0"/>
        <w:autoSpaceDE w:val="0"/>
        <w:autoSpaceDN w:val="0"/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7"/>
        </w:rPr>
      </w:pPr>
      <w:r w:rsidRPr="003C286F">
        <w:rPr>
          <w:rFonts w:ascii="Times New Roman" w:eastAsia="Times New Roman" w:hAnsi="Times New Roman" w:cs="Times New Roman"/>
          <w:noProof/>
          <w:sz w:val="20"/>
          <w:szCs w:val="27"/>
        </w:rPr>
        <mc:AlternateContent>
          <mc:Choice Requires="wps">
            <w:drawing>
              <wp:inline distT="0" distB="0" distL="0" distR="0" wp14:anchorId="6A1BC298" wp14:editId="3CFBB8D8">
                <wp:extent cx="5795645" cy="2876550"/>
                <wp:effectExtent l="0" t="0" r="0" b="0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287655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D5FA9" w14:textId="2E26DCD8" w:rsidR="003C286F" w:rsidRDefault="003C286F" w:rsidP="003C286F">
                            <w:pPr>
                              <w:ind w:left="28" w:right="30"/>
                              <w:jc w:val="both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 xml:space="preserve">Развивающая предметно- пространственная среда ДОУ </w:t>
                            </w:r>
                            <w:r>
                              <w:rPr>
                                <w:b/>
                                <w:sz w:val="27"/>
                              </w:rPr>
                              <w:t>соответствует возрасту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детей</w:t>
                            </w:r>
                            <w:r>
                              <w:rPr>
                                <w:sz w:val="27"/>
                              </w:rPr>
                              <w:t>:</w:t>
                            </w:r>
                          </w:p>
                          <w:p w14:paraId="2F0BB135" w14:textId="77777777" w:rsidR="003C286F" w:rsidRDefault="003C286F" w:rsidP="003C286F">
                            <w:pPr>
                              <w:pStyle w:val="a3"/>
                              <w:ind w:left="28" w:right="36"/>
                              <w:jc w:val="both"/>
                            </w:pPr>
                            <w:r>
                              <w:t>В помещениях ДОО находится мебель, по размеру и функциональному назначению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подобранная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соответствии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возрастом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детей</w:t>
                            </w:r>
                          </w:p>
                          <w:p w14:paraId="6E9A1DC9" w14:textId="77777777" w:rsidR="003C286F" w:rsidRDefault="003C286F" w:rsidP="003C286F">
                            <w:pPr>
                              <w:pStyle w:val="a3"/>
                              <w:ind w:left="28" w:right="32"/>
                              <w:jc w:val="both"/>
                            </w:pPr>
                            <w:r>
                              <w:t>Группы, зал, участок и другие помещения, предназначенные для детских игр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занятий, оснащены оборудованием, в них имеется инвентарь, а также дидактические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развивающие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соответствующие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возрасту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детей</w:t>
                            </w:r>
                          </w:p>
                          <w:p w14:paraId="29759890" w14:textId="3DA2EBF7" w:rsidR="003C286F" w:rsidRDefault="003C286F" w:rsidP="003C286F">
                            <w:pPr>
                              <w:pStyle w:val="a3"/>
                              <w:ind w:left="28" w:right="25"/>
                              <w:jc w:val="both"/>
                            </w:pPr>
                            <w:r>
                              <w:t>В помещениях ДОУ выделены функциональные пространства в зависимости от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образовательных, психологических, физиологических потребностей детей разного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возраста</w:t>
                            </w:r>
                          </w:p>
                          <w:p w14:paraId="1F6A9F8F" w14:textId="61B45E86" w:rsidR="003C286F" w:rsidRDefault="003C286F" w:rsidP="003C286F">
                            <w:pPr>
                              <w:pStyle w:val="a3"/>
                              <w:ind w:left="28" w:right="27"/>
                              <w:jc w:val="both"/>
                            </w:pPr>
                            <w:r>
                              <w:t>Все доступные детям помещения ДОУ, включая коридоры и лестницы,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используются для развития детей (оформляются детскими рисунками; на стенах,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дверях,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полу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размещаются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надписи,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схемы,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буквы,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цифры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т.п.)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BC298" id="Надпись 7" o:spid="_x0000_s1028" type="#_x0000_t202" style="width:456.35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" fillcolor="#ededed" stroked="f">
                <v:textbox inset="0,0,0,0">
                  <w:txbxContent>
                    <w:p w14:paraId="4FBD5FA9" w14:textId="2E26DCD8" w:rsidR="003C286F" w:rsidRDefault="003C286F" w:rsidP="003C286F">
                      <w:pPr>
                        <w:ind w:left="28" w:right="30"/>
                        <w:jc w:val="both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 xml:space="preserve">Развивающая предметно- пространственная среда ДОУ </w:t>
                      </w:r>
                      <w:r>
                        <w:rPr>
                          <w:b/>
                          <w:sz w:val="27"/>
                        </w:rPr>
                        <w:t>соответствует возрасту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детей</w:t>
                      </w:r>
                      <w:r>
                        <w:rPr>
                          <w:sz w:val="27"/>
                        </w:rPr>
                        <w:t>:</w:t>
                      </w:r>
                    </w:p>
                    <w:p w14:paraId="2F0BB135" w14:textId="77777777" w:rsidR="003C286F" w:rsidRDefault="003C286F" w:rsidP="003C286F">
                      <w:pPr>
                        <w:pStyle w:val="a3"/>
                        <w:ind w:left="28" w:right="36"/>
                        <w:jc w:val="both"/>
                      </w:pPr>
                      <w:r>
                        <w:t>В помещениях ДОО находится мебель, по размеру и функциональному назначению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подобранная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соответствии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возрастом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детей</w:t>
                      </w:r>
                    </w:p>
                    <w:p w14:paraId="6E9A1DC9" w14:textId="77777777" w:rsidR="003C286F" w:rsidRDefault="003C286F" w:rsidP="003C286F">
                      <w:pPr>
                        <w:pStyle w:val="a3"/>
                        <w:ind w:left="28" w:right="32"/>
                        <w:jc w:val="both"/>
                      </w:pPr>
                      <w:r>
                        <w:t>Группы, зал, участок и другие помещения, предназначенные для детских игр 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занятий, оснащены оборудованием, в них имеется инвентарь, а также дидактические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развивающие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соответствующие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возрасту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детей</w:t>
                      </w:r>
                    </w:p>
                    <w:p w14:paraId="29759890" w14:textId="3DA2EBF7" w:rsidR="003C286F" w:rsidRDefault="003C286F" w:rsidP="003C286F">
                      <w:pPr>
                        <w:pStyle w:val="a3"/>
                        <w:ind w:left="28" w:right="25"/>
                        <w:jc w:val="both"/>
                      </w:pPr>
                      <w:r>
                        <w:t>В помещениях ДОУ выделены функциональные пространства в зависимости от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образовательных, психологических, физиологических потребностей детей разного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возраста</w:t>
                      </w:r>
                    </w:p>
                    <w:p w14:paraId="1F6A9F8F" w14:textId="61B45E86" w:rsidR="003C286F" w:rsidRDefault="003C286F" w:rsidP="003C286F">
                      <w:pPr>
                        <w:pStyle w:val="a3"/>
                        <w:ind w:left="28" w:right="27"/>
                        <w:jc w:val="both"/>
                      </w:pPr>
                      <w:r>
                        <w:t>Все доступные детям помещения ДОУ, включая коридоры и лестницы,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используются для развития детей (оформляются детскими рисунками; на стенах,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дверях,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полу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размещаются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надписи,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схемы,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буквы,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цифры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т.п.)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CB5824" w14:textId="3D0DF52F" w:rsidR="003C286F" w:rsidRPr="003C286F" w:rsidRDefault="003C286F" w:rsidP="003C286F">
      <w:pPr>
        <w:widowControl w:val="0"/>
        <w:autoSpaceDE w:val="0"/>
        <w:autoSpaceDN w:val="0"/>
        <w:spacing w:after="0" w:line="275" w:lineRule="exact"/>
        <w:ind w:left="538"/>
        <w:jc w:val="both"/>
        <w:rPr>
          <w:rFonts w:ascii="Times New Roman" w:eastAsia="Times New Roman" w:hAnsi="Times New Roman" w:cs="Times New Roman"/>
          <w:sz w:val="27"/>
        </w:rPr>
      </w:pPr>
      <w:r w:rsidRPr="003C286F">
        <w:rPr>
          <w:rFonts w:ascii="Times New Roman" w:eastAsia="Times New Roman" w:hAnsi="Times New Roman" w:cs="Times New Roman"/>
          <w:sz w:val="27"/>
        </w:rPr>
        <w:t>Во</w:t>
      </w:r>
      <w:r w:rsidRPr="003C286F">
        <w:rPr>
          <w:rFonts w:ascii="Times New Roman" w:eastAsia="Times New Roman" w:hAnsi="Times New Roman" w:cs="Times New Roman"/>
          <w:spacing w:val="99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всех</w:t>
      </w:r>
      <w:r w:rsidRPr="003C286F">
        <w:rPr>
          <w:rFonts w:ascii="Times New Roman" w:eastAsia="Times New Roman" w:hAnsi="Times New Roman" w:cs="Times New Roman"/>
          <w:spacing w:val="10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возрастных</w:t>
      </w:r>
      <w:r w:rsidRPr="003C286F">
        <w:rPr>
          <w:rFonts w:ascii="Times New Roman" w:eastAsia="Times New Roman" w:hAnsi="Times New Roman" w:cs="Times New Roman"/>
          <w:spacing w:val="100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группах</w:t>
      </w:r>
      <w:r w:rsidRPr="003C286F">
        <w:rPr>
          <w:rFonts w:ascii="Times New Roman" w:eastAsia="Times New Roman" w:hAnsi="Times New Roman" w:cs="Times New Roman"/>
          <w:spacing w:val="97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учитывается</w:t>
      </w:r>
      <w:r w:rsidRPr="003C286F">
        <w:rPr>
          <w:rFonts w:ascii="Times New Roman" w:eastAsia="Times New Roman" w:hAnsi="Times New Roman" w:cs="Times New Roman"/>
          <w:spacing w:val="102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</w:rPr>
        <w:t>гендерный</w:t>
      </w:r>
      <w:r w:rsidRPr="003C286F">
        <w:rPr>
          <w:rFonts w:ascii="Times New Roman" w:eastAsia="Times New Roman" w:hAnsi="Times New Roman" w:cs="Times New Roman"/>
          <w:b/>
          <w:spacing w:val="98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sz w:val="27"/>
        </w:rPr>
        <w:t>принцип</w:t>
      </w:r>
      <w:r w:rsidRPr="003C286F">
        <w:rPr>
          <w:rFonts w:ascii="Times New Roman" w:eastAsia="Times New Roman" w:hAnsi="Times New Roman" w:cs="Times New Roman"/>
          <w:b/>
          <w:spacing w:val="99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в</w:t>
      </w:r>
      <w:r w:rsidRPr="003C286F">
        <w:rPr>
          <w:rFonts w:ascii="Times New Roman" w:eastAsia="Times New Roman" w:hAnsi="Times New Roman" w:cs="Times New Roman"/>
          <w:spacing w:val="98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</w:rPr>
        <w:t>построении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развивающей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предметно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пространственной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среды.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Если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группе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больше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мальчиков,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группе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больше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конструкторов,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кубиков,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машин,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что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позволяет</w:t>
      </w:r>
      <w:r w:rsidRPr="003C286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детям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строить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дома,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мосты,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гаражи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только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полу,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но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мобильных</w:t>
      </w:r>
      <w:r w:rsidRPr="003C286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платформах.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Если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девочек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больше,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чем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мальчиков,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то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чаще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разворачиваются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игры</w:t>
      </w:r>
      <w:r w:rsidRPr="003C286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«семью»,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«больницу», «супермаркет»,</w:t>
      </w:r>
      <w:r w:rsidRPr="003C286F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«салон</w:t>
      </w:r>
      <w:r w:rsidRPr="003C286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красоты»</w:t>
      </w:r>
      <w:r w:rsidRPr="003C286F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286F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3C286F">
        <w:rPr>
          <w:rFonts w:ascii="Times New Roman" w:eastAsia="Times New Roman" w:hAnsi="Times New Roman" w:cs="Times New Roman"/>
          <w:sz w:val="27"/>
          <w:szCs w:val="27"/>
        </w:rPr>
        <w:t>др.</w:t>
      </w:r>
    </w:p>
    <w:p w14:paraId="6176F920" w14:textId="3CDDA55F" w:rsidR="006708E0" w:rsidRPr="008252B8" w:rsidRDefault="003C286F" w:rsidP="008252B8">
      <w:pPr>
        <w:widowControl w:val="0"/>
        <w:autoSpaceDE w:val="0"/>
        <w:autoSpaceDN w:val="0"/>
        <w:spacing w:before="114" w:after="0" w:line="240" w:lineRule="auto"/>
        <w:ind w:left="538" w:right="311"/>
        <w:jc w:val="both"/>
        <w:rPr>
          <w:rFonts w:ascii="Times New Roman" w:eastAsia="Times New Roman" w:hAnsi="Times New Roman" w:cs="Times New Roman"/>
          <w:b/>
          <w:i/>
          <w:sz w:val="27"/>
        </w:rPr>
      </w:pPr>
      <w:r w:rsidRPr="003C286F">
        <w:rPr>
          <w:rFonts w:ascii="Times New Roman" w:eastAsia="Times New Roman" w:hAnsi="Times New Roman" w:cs="Times New Roman"/>
          <w:b/>
          <w:i/>
          <w:sz w:val="27"/>
        </w:rPr>
        <w:t>Вывод: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созданная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предметно-пространственная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среда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ДОУ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отражает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возрастные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особенности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детей,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способствует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решению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развивающих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задач,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отвечает</w:t>
      </w:r>
      <w:r w:rsidRPr="003C286F">
        <w:rPr>
          <w:rFonts w:ascii="Times New Roman" w:eastAsia="Times New Roman" w:hAnsi="Times New Roman" w:cs="Times New Roman"/>
          <w:b/>
          <w:i/>
          <w:spacing w:val="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принципам</w:t>
      </w:r>
      <w:r w:rsidRPr="003C286F">
        <w:rPr>
          <w:rFonts w:ascii="Times New Roman" w:eastAsia="Times New Roman" w:hAnsi="Times New Roman" w:cs="Times New Roman"/>
          <w:b/>
          <w:i/>
          <w:spacing w:val="68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активности,</w:t>
      </w:r>
      <w:r w:rsidRPr="003C286F">
        <w:rPr>
          <w:rFonts w:ascii="Times New Roman" w:eastAsia="Times New Roman" w:hAnsi="Times New Roman" w:cs="Times New Roman"/>
          <w:b/>
          <w:i/>
          <w:spacing w:val="68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самостоятельности,</w:t>
      </w:r>
      <w:r w:rsidRPr="003C286F">
        <w:rPr>
          <w:rFonts w:ascii="Times New Roman" w:eastAsia="Times New Roman" w:hAnsi="Times New Roman" w:cs="Times New Roman"/>
          <w:b/>
          <w:i/>
          <w:spacing w:val="68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творчества,</w:t>
      </w:r>
      <w:r w:rsidRPr="003C286F">
        <w:rPr>
          <w:rFonts w:ascii="Times New Roman" w:eastAsia="Times New Roman" w:hAnsi="Times New Roman" w:cs="Times New Roman"/>
          <w:b/>
          <w:i/>
          <w:spacing w:val="68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а</w:t>
      </w:r>
      <w:r w:rsidRPr="003C286F">
        <w:rPr>
          <w:rFonts w:ascii="Times New Roman" w:eastAsia="Times New Roman" w:hAnsi="Times New Roman" w:cs="Times New Roman"/>
          <w:b/>
          <w:i/>
          <w:spacing w:val="-65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также</w:t>
      </w:r>
      <w:r w:rsidRPr="003C286F">
        <w:rPr>
          <w:rFonts w:ascii="Times New Roman" w:eastAsia="Times New Roman" w:hAnsi="Times New Roman" w:cs="Times New Roman"/>
          <w:b/>
          <w:i/>
          <w:spacing w:val="7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учитывает</w:t>
      </w:r>
      <w:r w:rsidRPr="003C286F">
        <w:rPr>
          <w:rFonts w:ascii="Times New Roman" w:eastAsia="Times New Roman" w:hAnsi="Times New Roman" w:cs="Times New Roman"/>
          <w:b/>
          <w:i/>
          <w:spacing w:val="1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гендерные</w:t>
      </w:r>
      <w:r w:rsidRPr="003C286F">
        <w:rPr>
          <w:rFonts w:ascii="Times New Roman" w:eastAsia="Times New Roman" w:hAnsi="Times New Roman" w:cs="Times New Roman"/>
          <w:b/>
          <w:i/>
          <w:spacing w:val="7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особенности</w:t>
      </w:r>
      <w:r w:rsidRPr="003C286F">
        <w:rPr>
          <w:rFonts w:ascii="Times New Roman" w:eastAsia="Times New Roman" w:hAnsi="Times New Roman" w:cs="Times New Roman"/>
          <w:b/>
          <w:i/>
          <w:spacing w:val="21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воспитанников</w:t>
      </w:r>
      <w:r w:rsidRPr="003C286F">
        <w:rPr>
          <w:rFonts w:ascii="Times New Roman" w:eastAsia="Times New Roman" w:hAnsi="Times New Roman" w:cs="Times New Roman"/>
          <w:b/>
          <w:i/>
          <w:spacing w:val="7"/>
          <w:sz w:val="27"/>
        </w:rPr>
        <w:t xml:space="preserve"> </w:t>
      </w:r>
      <w:r w:rsidRPr="003C286F">
        <w:rPr>
          <w:rFonts w:ascii="Times New Roman" w:eastAsia="Times New Roman" w:hAnsi="Times New Roman" w:cs="Times New Roman"/>
          <w:b/>
          <w:i/>
          <w:sz w:val="27"/>
        </w:rPr>
        <w:t>ДОУ.</w:t>
      </w:r>
      <w:bookmarkStart w:id="0" w:name="_GoBack"/>
      <w:bookmarkEnd w:id="0"/>
    </w:p>
    <w:p w14:paraId="127920B3" w14:textId="63EBC1F5" w:rsidR="006708E0" w:rsidRPr="006708E0" w:rsidRDefault="006708E0" w:rsidP="006708E0">
      <w:pPr>
        <w:widowControl w:val="0"/>
        <w:autoSpaceDE w:val="0"/>
        <w:autoSpaceDN w:val="0"/>
        <w:spacing w:before="1" w:after="0" w:line="240" w:lineRule="auto"/>
        <w:ind w:left="538" w:right="350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E9EAC28" w14:textId="6958952A" w:rsidR="00B14828" w:rsidRDefault="00B14828" w:rsidP="00B14828">
      <w:pPr>
        <w:pStyle w:val="a3"/>
        <w:tabs>
          <w:tab w:val="left" w:pos="8225"/>
        </w:tabs>
        <w:ind w:right="305"/>
        <w:jc w:val="both"/>
      </w:pPr>
    </w:p>
    <w:p w14:paraId="034EE74D" w14:textId="24B4D3C3" w:rsidR="00B14828" w:rsidRPr="00B14828" w:rsidRDefault="00B14828" w:rsidP="00B1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4828" w:rsidRPr="00B1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6B29"/>
    <w:multiLevelType w:val="hybridMultilevel"/>
    <w:tmpl w:val="B1744D72"/>
    <w:lvl w:ilvl="0" w:tplc="7242D16C">
      <w:numFmt w:val="bullet"/>
      <w:lvlText w:val="-"/>
      <w:lvlJc w:val="left"/>
      <w:pPr>
        <w:ind w:left="68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E21002">
      <w:numFmt w:val="bullet"/>
      <w:lvlText w:val=""/>
      <w:lvlJc w:val="left"/>
      <w:pPr>
        <w:ind w:left="822" w:hanging="142"/>
      </w:pPr>
      <w:rPr>
        <w:rFonts w:ascii="Symbol" w:eastAsia="Symbol" w:hAnsi="Symbol" w:cs="Symbol" w:hint="default"/>
        <w:spacing w:val="16"/>
        <w:w w:val="100"/>
        <w:sz w:val="25"/>
        <w:szCs w:val="25"/>
        <w:lang w:val="ru-RU" w:eastAsia="en-US" w:bidi="ar-SA"/>
      </w:rPr>
    </w:lvl>
    <w:lvl w:ilvl="2" w:tplc="80D4CDAE">
      <w:numFmt w:val="bullet"/>
      <w:lvlText w:val="•"/>
      <w:lvlJc w:val="left"/>
      <w:pPr>
        <w:ind w:left="1911" w:hanging="142"/>
      </w:pPr>
      <w:rPr>
        <w:rFonts w:hint="default"/>
        <w:lang w:val="ru-RU" w:eastAsia="en-US" w:bidi="ar-SA"/>
      </w:rPr>
    </w:lvl>
    <w:lvl w:ilvl="3" w:tplc="0CBCEDF8">
      <w:numFmt w:val="bullet"/>
      <w:lvlText w:val="•"/>
      <w:lvlJc w:val="left"/>
      <w:pPr>
        <w:ind w:left="3003" w:hanging="142"/>
      </w:pPr>
      <w:rPr>
        <w:rFonts w:hint="default"/>
        <w:lang w:val="ru-RU" w:eastAsia="en-US" w:bidi="ar-SA"/>
      </w:rPr>
    </w:lvl>
    <w:lvl w:ilvl="4" w:tplc="DFB4A35E">
      <w:numFmt w:val="bullet"/>
      <w:lvlText w:val="•"/>
      <w:lvlJc w:val="left"/>
      <w:pPr>
        <w:ind w:left="4095" w:hanging="142"/>
      </w:pPr>
      <w:rPr>
        <w:rFonts w:hint="default"/>
        <w:lang w:val="ru-RU" w:eastAsia="en-US" w:bidi="ar-SA"/>
      </w:rPr>
    </w:lvl>
    <w:lvl w:ilvl="5" w:tplc="B6320E9E">
      <w:numFmt w:val="bullet"/>
      <w:lvlText w:val="•"/>
      <w:lvlJc w:val="left"/>
      <w:pPr>
        <w:ind w:left="5187" w:hanging="142"/>
      </w:pPr>
      <w:rPr>
        <w:rFonts w:hint="default"/>
        <w:lang w:val="ru-RU" w:eastAsia="en-US" w:bidi="ar-SA"/>
      </w:rPr>
    </w:lvl>
    <w:lvl w:ilvl="6" w:tplc="4942F5BE">
      <w:numFmt w:val="bullet"/>
      <w:lvlText w:val="•"/>
      <w:lvlJc w:val="left"/>
      <w:pPr>
        <w:ind w:left="6279" w:hanging="142"/>
      </w:pPr>
      <w:rPr>
        <w:rFonts w:hint="default"/>
        <w:lang w:val="ru-RU" w:eastAsia="en-US" w:bidi="ar-SA"/>
      </w:rPr>
    </w:lvl>
    <w:lvl w:ilvl="7" w:tplc="349EF106">
      <w:numFmt w:val="bullet"/>
      <w:lvlText w:val="•"/>
      <w:lvlJc w:val="left"/>
      <w:pPr>
        <w:ind w:left="7370" w:hanging="142"/>
      </w:pPr>
      <w:rPr>
        <w:rFonts w:hint="default"/>
        <w:lang w:val="ru-RU" w:eastAsia="en-US" w:bidi="ar-SA"/>
      </w:rPr>
    </w:lvl>
    <w:lvl w:ilvl="8" w:tplc="F7DE9042">
      <w:numFmt w:val="bullet"/>
      <w:lvlText w:val="•"/>
      <w:lvlJc w:val="left"/>
      <w:pPr>
        <w:ind w:left="846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2E76984"/>
    <w:multiLevelType w:val="hybridMultilevel"/>
    <w:tmpl w:val="876A6AF2"/>
    <w:lvl w:ilvl="0" w:tplc="53E843B6">
      <w:start w:val="1"/>
      <w:numFmt w:val="decimal"/>
      <w:lvlText w:val="%1."/>
      <w:lvlJc w:val="left"/>
      <w:pPr>
        <w:ind w:left="966" w:hanging="38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1" w:tplc="F162E884">
      <w:numFmt w:val="bullet"/>
      <w:lvlText w:val="•"/>
      <w:lvlJc w:val="left"/>
      <w:pPr>
        <w:ind w:left="1928" w:hanging="389"/>
      </w:pPr>
      <w:rPr>
        <w:rFonts w:hint="default"/>
        <w:lang w:val="ru-RU" w:eastAsia="en-US" w:bidi="ar-SA"/>
      </w:rPr>
    </w:lvl>
    <w:lvl w:ilvl="2" w:tplc="C43825EC">
      <w:numFmt w:val="bullet"/>
      <w:lvlText w:val="•"/>
      <w:lvlJc w:val="left"/>
      <w:pPr>
        <w:ind w:left="2897" w:hanging="389"/>
      </w:pPr>
      <w:rPr>
        <w:rFonts w:hint="default"/>
        <w:lang w:val="ru-RU" w:eastAsia="en-US" w:bidi="ar-SA"/>
      </w:rPr>
    </w:lvl>
    <w:lvl w:ilvl="3" w:tplc="55260916">
      <w:numFmt w:val="bullet"/>
      <w:lvlText w:val="•"/>
      <w:lvlJc w:val="left"/>
      <w:pPr>
        <w:ind w:left="3865" w:hanging="389"/>
      </w:pPr>
      <w:rPr>
        <w:rFonts w:hint="default"/>
        <w:lang w:val="ru-RU" w:eastAsia="en-US" w:bidi="ar-SA"/>
      </w:rPr>
    </w:lvl>
    <w:lvl w:ilvl="4" w:tplc="F238EB54">
      <w:numFmt w:val="bullet"/>
      <w:lvlText w:val="•"/>
      <w:lvlJc w:val="left"/>
      <w:pPr>
        <w:ind w:left="4834" w:hanging="389"/>
      </w:pPr>
      <w:rPr>
        <w:rFonts w:hint="default"/>
        <w:lang w:val="ru-RU" w:eastAsia="en-US" w:bidi="ar-SA"/>
      </w:rPr>
    </w:lvl>
    <w:lvl w:ilvl="5" w:tplc="86145248"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6" w:tplc="0908E72C">
      <w:numFmt w:val="bullet"/>
      <w:lvlText w:val="•"/>
      <w:lvlJc w:val="left"/>
      <w:pPr>
        <w:ind w:left="6771" w:hanging="389"/>
      </w:pPr>
      <w:rPr>
        <w:rFonts w:hint="default"/>
        <w:lang w:val="ru-RU" w:eastAsia="en-US" w:bidi="ar-SA"/>
      </w:rPr>
    </w:lvl>
    <w:lvl w:ilvl="7" w:tplc="0BE6F118">
      <w:numFmt w:val="bullet"/>
      <w:lvlText w:val="•"/>
      <w:lvlJc w:val="left"/>
      <w:pPr>
        <w:ind w:left="7740" w:hanging="389"/>
      </w:pPr>
      <w:rPr>
        <w:rFonts w:hint="default"/>
        <w:lang w:val="ru-RU" w:eastAsia="en-US" w:bidi="ar-SA"/>
      </w:rPr>
    </w:lvl>
    <w:lvl w:ilvl="8" w:tplc="C70E0BD8">
      <w:numFmt w:val="bullet"/>
      <w:lvlText w:val="•"/>
      <w:lvlJc w:val="left"/>
      <w:pPr>
        <w:ind w:left="8709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2A0B2E67"/>
    <w:multiLevelType w:val="hybridMultilevel"/>
    <w:tmpl w:val="1AD26A3E"/>
    <w:lvl w:ilvl="0" w:tplc="9940D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57B4"/>
    <w:multiLevelType w:val="hybridMultilevel"/>
    <w:tmpl w:val="0B96F760"/>
    <w:lvl w:ilvl="0" w:tplc="B4E8BD4E">
      <w:start w:val="1"/>
      <w:numFmt w:val="decimal"/>
      <w:lvlText w:val="%1."/>
      <w:lvlJc w:val="left"/>
      <w:pPr>
        <w:ind w:left="966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1" w:tplc="D6AC1422">
      <w:numFmt w:val="bullet"/>
      <w:lvlText w:val="•"/>
      <w:lvlJc w:val="left"/>
      <w:pPr>
        <w:ind w:left="1928" w:hanging="428"/>
      </w:pPr>
      <w:rPr>
        <w:rFonts w:hint="default"/>
        <w:lang w:val="ru-RU" w:eastAsia="en-US" w:bidi="ar-SA"/>
      </w:rPr>
    </w:lvl>
    <w:lvl w:ilvl="2" w:tplc="C05623F6">
      <w:numFmt w:val="bullet"/>
      <w:lvlText w:val="•"/>
      <w:lvlJc w:val="left"/>
      <w:pPr>
        <w:ind w:left="2897" w:hanging="428"/>
      </w:pPr>
      <w:rPr>
        <w:rFonts w:hint="default"/>
        <w:lang w:val="ru-RU" w:eastAsia="en-US" w:bidi="ar-SA"/>
      </w:rPr>
    </w:lvl>
    <w:lvl w:ilvl="3" w:tplc="EA348C82">
      <w:numFmt w:val="bullet"/>
      <w:lvlText w:val="•"/>
      <w:lvlJc w:val="left"/>
      <w:pPr>
        <w:ind w:left="3865" w:hanging="428"/>
      </w:pPr>
      <w:rPr>
        <w:rFonts w:hint="default"/>
        <w:lang w:val="ru-RU" w:eastAsia="en-US" w:bidi="ar-SA"/>
      </w:rPr>
    </w:lvl>
    <w:lvl w:ilvl="4" w:tplc="026C5008">
      <w:numFmt w:val="bullet"/>
      <w:lvlText w:val="•"/>
      <w:lvlJc w:val="left"/>
      <w:pPr>
        <w:ind w:left="4834" w:hanging="428"/>
      </w:pPr>
      <w:rPr>
        <w:rFonts w:hint="default"/>
        <w:lang w:val="ru-RU" w:eastAsia="en-US" w:bidi="ar-SA"/>
      </w:rPr>
    </w:lvl>
    <w:lvl w:ilvl="5" w:tplc="B658E25E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6" w:tplc="B2C00ACA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6BDC32A2">
      <w:numFmt w:val="bullet"/>
      <w:lvlText w:val="•"/>
      <w:lvlJc w:val="left"/>
      <w:pPr>
        <w:ind w:left="7740" w:hanging="428"/>
      </w:pPr>
      <w:rPr>
        <w:rFonts w:hint="default"/>
        <w:lang w:val="ru-RU" w:eastAsia="en-US" w:bidi="ar-SA"/>
      </w:rPr>
    </w:lvl>
    <w:lvl w:ilvl="8" w:tplc="DD2A4CEA">
      <w:numFmt w:val="bullet"/>
      <w:lvlText w:val="•"/>
      <w:lvlJc w:val="left"/>
      <w:pPr>
        <w:ind w:left="8709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40501158"/>
    <w:multiLevelType w:val="hybridMultilevel"/>
    <w:tmpl w:val="0B96F760"/>
    <w:lvl w:ilvl="0" w:tplc="B4E8BD4E">
      <w:start w:val="1"/>
      <w:numFmt w:val="decimal"/>
      <w:lvlText w:val="%1."/>
      <w:lvlJc w:val="left"/>
      <w:pPr>
        <w:ind w:left="966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1" w:tplc="D6AC1422">
      <w:numFmt w:val="bullet"/>
      <w:lvlText w:val="•"/>
      <w:lvlJc w:val="left"/>
      <w:pPr>
        <w:ind w:left="1928" w:hanging="428"/>
      </w:pPr>
      <w:rPr>
        <w:rFonts w:hint="default"/>
        <w:lang w:val="ru-RU" w:eastAsia="en-US" w:bidi="ar-SA"/>
      </w:rPr>
    </w:lvl>
    <w:lvl w:ilvl="2" w:tplc="C05623F6">
      <w:numFmt w:val="bullet"/>
      <w:lvlText w:val="•"/>
      <w:lvlJc w:val="left"/>
      <w:pPr>
        <w:ind w:left="2897" w:hanging="428"/>
      </w:pPr>
      <w:rPr>
        <w:rFonts w:hint="default"/>
        <w:lang w:val="ru-RU" w:eastAsia="en-US" w:bidi="ar-SA"/>
      </w:rPr>
    </w:lvl>
    <w:lvl w:ilvl="3" w:tplc="EA348C82">
      <w:numFmt w:val="bullet"/>
      <w:lvlText w:val="•"/>
      <w:lvlJc w:val="left"/>
      <w:pPr>
        <w:ind w:left="3865" w:hanging="428"/>
      </w:pPr>
      <w:rPr>
        <w:rFonts w:hint="default"/>
        <w:lang w:val="ru-RU" w:eastAsia="en-US" w:bidi="ar-SA"/>
      </w:rPr>
    </w:lvl>
    <w:lvl w:ilvl="4" w:tplc="026C5008">
      <w:numFmt w:val="bullet"/>
      <w:lvlText w:val="•"/>
      <w:lvlJc w:val="left"/>
      <w:pPr>
        <w:ind w:left="4834" w:hanging="428"/>
      </w:pPr>
      <w:rPr>
        <w:rFonts w:hint="default"/>
        <w:lang w:val="ru-RU" w:eastAsia="en-US" w:bidi="ar-SA"/>
      </w:rPr>
    </w:lvl>
    <w:lvl w:ilvl="5" w:tplc="B658E25E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6" w:tplc="B2C00ACA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7" w:tplc="6BDC32A2">
      <w:numFmt w:val="bullet"/>
      <w:lvlText w:val="•"/>
      <w:lvlJc w:val="left"/>
      <w:pPr>
        <w:ind w:left="7740" w:hanging="428"/>
      </w:pPr>
      <w:rPr>
        <w:rFonts w:hint="default"/>
        <w:lang w:val="ru-RU" w:eastAsia="en-US" w:bidi="ar-SA"/>
      </w:rPr>
    </w:lvl>
    <w:lvl w:ilvl="8" w:tplc="DD2A4CEA">
      <w:numFmt w:val="bullet"/>
      <w:lvlText w:val="•"/>
      <w:lvlJc w:val="left"/>
      <w:pPr>
        <w:ind w:left="8709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66B0581"/>
    <w:multiLevelType w:val="hybridMultilevel"/>
    <w:tmpl w:val="C15450A4"/>
    <w:lvl w:ilvl="0" w:tplc="3BE65298">
      <w:start w:val="2"/>
      <w:numFmt w:val="upperRoman"/>
      <w:lvlText w:val="%1."/>
      <w:lvlJc w:val="left"/>
      <w:pPr>
        <w:ind w:left="824" w:hanging="286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5"/>
        <w:szCs w:val="25"/>
        <w:lang w:val="ru-RU" w:eastAsia="en-US" w:bidi="ar-SA"/>
      </w:rPr>
    </w:lvl>
    <w:lvl w:ilvl="1" w:tplc="0590D06A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2" w:tplc="31FE5620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754ED130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BCB853FA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1118116C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98BE4476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BB426900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AC8890F8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555DD9"/>
    <w:multiLevelType w:val="hybridMultilevel"/>
    <w:tmpl w:val="31E22CC2"/>
    <w:lvl w:ilvl="0" w:tplc="6A62A40C">
      <w:numFmt w:val="bullet"/>
      <w:lvlText w:val=""/>
      <w:lvlJc w:val="left"/>
      <w:pPr>
        <w:ind w:left="822" w:hanging="284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02F00A90">
      <w:numFmt w:val="bullet"/>
      <w:lvlText w:val="•"/>
      <w:lvlJc w:val="left"/>
      <w:pPr>
        <w:ind w:left="1802" w:hanging="284"/>
      </w:pPr>
      <w:rPr>
        <w:rFonts w:hint="default"/>
        <w:lang w:val="ru-RU" w:eastAsia="en-US" w:bidi="ar-SA"/>
      </w:rPr>
    </w:lvl>
    <w:lvl w:ilvl="2" w:tplc="89224AEA">
      <w:numFmt w:val="bullet"/>
      <w:lvlText w:val="•"/>
      <w:lvlJc w:val="left"/>
      <w:pPr>
        <w:ind w:left="2785" w:hanging="284"/>
      </w:pPr>
      <w:rPr>
        <w:rFonts w:hint="default"/>
        <w:lang w:val="ru-RU" w:eastAsia="en-US" w:bidi="ar-SA"/>
      </w:rPr>
    </w:lvl>
    <w:lvl w:ilvl="3" w:tplc="47E6A5B6">
      <w:numFmt w:val="bullet"/>
      <w:lvlText w:val="•"/>
      <w:lvlJc w:val="left"/>
      <w:pPr>
        <w:ind w:left="3767" w:hanging="284"/>
      </w:pPr>
      <w:rPr>
        <w:rFonts w:hint="default"/>
        <w:lang w:val="ru-RU" w:eastAsia="en-US" w:bidi="ar-SA"/>
      </w:rPr>
    </w:lvl>
    <w:lvl w:ilvl="4" w:tplc="C9682532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 w:tplc="496E8276">
      <w:numFmt w:val="bullet"/>
      <w:lvlText w:val="•"/>
      <w:lvlJc w:val="left"/>
      <w:pPr>
        <w:ind w:left="5733" w:hanging="284"/>
      </w:pPr>
      <w:rPr>
        <w:rFonts w:hint="default"/>
        <w:lang w:val="ru-RU" w:eastAsia="en-US" w:bidi="ar-SA"/>
      </w:rPr>
    </w:lvl>
    <w:lvl w:ilvl="6" w:tplc="47F62A06">
      <w:numFmt w:val="bullet"/>
      <w:lvlText w:val="•"/>
      <w:lvlJc w:val="left"/>
      <w:pPr>
        <w:ind w:left="6715" w:hanging="284"/>
      </w:pPr>
      <w:rPr>
        <w:rFonts w:hint="default"/>
        <w:lang w:val="ru-RU" w:eastAsia="en-US" w:bidi="ar-SA"/>
      </w:rPr>
    </w:lvl>
    <w:lvl w:ilvl="7" w:tplc="8D84897C">
      <w:numFmt w:val="bullet"/>
      <w:lvlText w:val="•"/>
      <w:lvlJc w:val="left"/>
      <w:pPr>
        <w:ind w:left="7698" w:hanging="284"/>
      </w:pPr>
      <w:rPr>
        <w:rFonts w:hint="default"/>
        <w:lang w:val="ru-RU" w:eastAsia="en-US" w:bidi="ar-SA"/>
      </w:rPr>
    </w:lvl>
    <w:lvl w:ilvl="8" w:tplc="E7AAEAD4">
      <w:numFmt w:val="bullet"/>
      <w:lvlText w:val="•"/>
      <w:lvlJc w:val="left"/>
      <w:pPr>
        <w:ind w:left="868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E9805AF"/>
    <w:multiLevelType w:val="hybridMultilevel"/>
    <w:tmpl w:val="56D4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40"/>
    <w:rsid w:val="003C286F"/>
    <w:rsid w:val="006708E0"/>
    <w:rsid w:val="008252B8"/>
    <w:rsid w:val="00896C3C"/>
    <w:rsid w:val="00B14828"/>
    <w:rsid w:val="00C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99C3"/>
  <w15:chartTrackingRefBased/>
  <w15:docId w15:val="{D855049F-2FBF-44B3-9224-C29E3133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828"/>
    <w:pPr>
      <w:widowControl w:val="0"/>
      <w:autoSpaceDE w:val="0"/>
      <w:autoSpaceDN w:val="0"/>
      <w:spacing w:after="0" w:line="240" w:lineRule="auto"/>
      <w:ind w:left="966" w:hanging="39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828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B1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4828"/>
    <w:pPr>
      <w:widowControl w:val="0"/>
      <w:autoSpaceDE w:val="0"/>
      <w:autoSpaceDN w:val="0"/>
      <w:spacing w:after="0" w:line="240" w:lineRule="auto"/>
      <w:ind w:left="538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14828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B14828"/>
    <w:pPr>
      <w:widowControl w:val="0"/>
      <w:autoSpaceDE w:val="0"/>
      <w:autoSpaceDN w:val="0"/>
      <w:spacing w:after="0" w:line="240" w:lineRule="auto"/>
      <w:ind w:left="680" w:hanging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482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2024-03-17T03:43:00Z</dcterms:created>
  <dcterms:modified xsi:type="dcterms:W3CDTF">2024-03-17T04:14:00Z</dcterms:modified>
</cp:coreProperties>
</file>